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617" w:rsidRPr="006F31B7" w:rsidRDefault="00FB7C7D" w:rsidP="00D76C79">
      <w:pPr>
        <w:jc w:val="center"/>
        <w:rPr>
          <w:rFonts w:ascii="Book Antiqua" w:hAnsi="Book Antiqua"/>
          <w:b/>
          <w:sz w:val="22"/>
          <w:szCs w:val="22"/>
        </w:rPr>
      </w:pPr>
      <w:r w:rsidRPr="006F31B7">
        <w:rPr>
          <w:rFonts w:ascii="Book Antiqua" w:hAnsi="Book Antiqu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55B0B8" wp14:editId="45696DD7">
                <wp:simplePos x="0" y="0"/>
                <wp:positionH relativeFrom="column">
                  <wp:posOffset>-160020</wp:posOffset>
                </wp:positionH>
                <wp:positionV relativeFrom="paragraph">
                  <wp:posOffset>-174625</wp:posOffset>
                </wp:positionV>
                <wp:extent cx="2270125" cy="1593850"/>
                <wp:effectExtent l="0" t="0" r="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125" cy="159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450C3" w:rsidRPr="009450C3" w:rsidRDefault="009450C3" w:rsidP="009450C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9450C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Greg Froslie, Lake Havasu City (TAC Chairman)</w:t>
                            </w:r>
                          </w:p>
                          <w:p w:rsidR="009450C3" w:rsidRPr="009450C3" w:rsidRDefault="009450C3" w:rsidP="009450C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9450C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Steven Latoski, Mohave County (TAC Vice Chairman)</w:t>
                            </w:r>
                          </w:p>
                          <w:p w:rsidR="009450C3" w:rsidRPr="009450C3" w:rsidRDefault="009450C3" w:rsidP="009450C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9450C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Jason James, ADOT</w:t>
                            </w:r>
                          </w:p>
                          <w:p w:rsidR="009450C3" w:rsidRPr="009450C3" w:rsidRDefault="009450C3" w:rsidP="009450C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9450C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Todd Steinberger, ADOT</w:t>
                            </w:r>
                          </w:p>
                          <w:p w:rsidR="009450C3" w:rsidRPr="009450C3" w:rsidRDefault="009450C3" w:rsidP="009450C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9450C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Jess Knudson, Lake Havasu City</w:t>
                            </w:r>
                          </w:p>
                          <w:p w:rsidR="009450C3" w:rsidRPr="009450C3" w:rsidRDefault="009450C3" w:rsidP="009450C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9450C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Stuart Schmeling, Lake Havasu City</w:t>
                            </w:r>
                          </w:p>
                          <w:p w:rsidR="009450C3" w:rsidRPr="009450C3" w:rsidRDefault="009450C3" w:rsidP="009450C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9450C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Tim Walsh, Mohave County</w:t>
                            </w:r>
                          </w:p>
                          <w:p w:rsidR="009450C3" w:rsidRPr="009450C3" w:rsidRDefault="009450C3" w:rsidP="009450C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9450C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Justin Hembree, WACOG</w:t>
                            </w:r>
                          </w:p>
                          <w:p w:rsidR="00FB7C7D" w:rsidRDefault="00FB7C7D" w:rsidP="00FB7C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55B0B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2.6pt;margin-top:-13.75pt;width:178.75pt;height:1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" filled="f" stroked="f" strokeweight=".5pt">
                <v:textbox>
                  <w:txbxContent>
                    <w:p w:rsidR="009450C3" w:rsidRPr="009450C3" w:rsidRDefault="009450C3" w:rsidP="009450C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9450C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Greg Froslie, Lake Havasu City (TAC Chairman)</w:t>
                      </w:r>
                    </w:p>
                    <w:p w:rsidR="009450C3" w:rsidRPr="009450C3" w:rsidRDefault="009450C3" w:rsidP="009450C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9450C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Steven Latoski, Mohave County (TAC Vice Chairman)</w:t>
                      </w:r>
                    </w:p>
                    <w:p w:rsidR="009450C3" w:rsidRPr="009450C3" w:rsidRDefault="009450C3" w:rsidP="009450C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9450C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Jason James, ADOT</w:t>
                      </w:r>
                    </w:p>
                    <w:p w:rsidR="009450C3" w:rsidRPr="009450C3" w:rsidRDefault="009450C3" w:rsidP="009450C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9450C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Todd Steinberger, ADOT</w:t>
                      </w:r>
                    </w:p>
                    <w:p w:rsidR="009450C3" w:rsidRPr="009450C3" w:rsidRDefault="009450C3" w:rsidP="009450C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9450C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Jess Knudson, Lake Havasu City</w:t>
                      </w:r>
                    </w:p>
                    <w:p w:rsidR="009450C3" w:rsidRPr="009450C3" w:rsidRDefault="009450C3" w:rsidP="009450C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9450C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Stuart Schmeling, Lake Havasu City</w:t>
                      </w:r>
                    </w:p>
                    <w:p w:rsidR="009450C3" w:rsidRPr="009450C3" w:rsidRDefault="009450C3" w:rsidP="009450C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9450C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Tim Walsh, Mohave County</w:t>
                      </w:r>
                    </w:p>
                    <w:p w:rsidR="009450C3" w:rsidRPr="009450C3" w:rsidRDefault="009450C3" w:rsidP="009450C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9450C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Justin Hembree, WACOG</w:t>
                      </w:r>
                    </w:p>
                    <w:p w:rsidR="00FB7C7D" w:rsidRDefault="00FB7C7D" w:rsidP="00FB7C7D"/>
                  </w:txbxContent>
                </v:textbox>
              </v:shape>
            </w:pict>
          </mc:Fallback>
        </mc:AlternateContent>
      </w:r>
      <w:r w:rsidR="00725617" w:rsidRPr="006F31B7">
        <w:rPr>
          <w:rFonts w:ascii="Book Antiqua" w:hAnsi="Book Antiqu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A7B9A1" wp14:editId="55893E3D">
                <wp:simplePos x="0" y="0"/>
                <wp:positionH relativeFrom="column">
                  <wp:posOffset>4640580</wp:posOffset>
                </wp:positionH>
                <wp:positionV relativeFrom="paragraph">
                  <wp:posOffset>1905</wp:posOffset>
                </wp:positionV>
                <wp:extent cx="2257425" cy="8286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154D" w:rsidRPr="00E00405" w:rsidRDefault="00E87D81" w:rsidP="00E87D81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900 London Bridge Road, </w:t>
                            </w:r>
                            <w:r w:rsidR="0009458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Bldg. B </w:t>
                            </w:r>
                            <w:r w:rsidR="00D7154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Meeting Room</w:t>
                            </w:r>
                            <w:r w:rsidR="008400B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-A108</w:t>
                            </w:r>
                          </w:p>
                          <w:p w:rsidR="00E00405" w:rsidRPr="00E00405" w:rsidRDefault="00E00405" w:rsidP="00E00405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E0040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Lake Havasu City, AZ 8640</w:t>
                            </w:r>
                            <w:r w:rsidR="00E87D8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:rsidR="00E00405" w:rsidRPr="00E00405" w:rsidRDefault="00232247" w:rsidP="00E00405">
                            <w:pPr>
                              <w:jc w:val="center"/>
                              <w:rPr>
                                <w:rFonts w:ascii="Times New Roman" w:eastAsiaTheme="majorEastAsia" w:hAnsi="Times New Roman"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="00E00405" w:rsidRPr="00E00405">
                                <w:rPr>
                                  <w:rStyle w:val="Hyperlink"/>
                                  <w:rFonts w:ascii="Times New Roman" w:eastAsiaTheme="majorEastAsia" w:hAnsi="Times New Roman"/>
                                  <w:sz w:val="20"/>
                                  <w:szCs w:val="20"/>
                                </w:rPr>
                                <w:t>www.LHMPO.org</w:t>
                              </w:r>
                            </w:hyperlink>
                            <w:r w:rsidR="00E00405" w:rsidRPr="00E00405">
                              <w:rPr>
                                <w:rFonts w:ascii="Times New Roman" w:eastAsiaTheme="majorEastAsia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725617" w:rsidRDefault="007256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7B9A1" id="Text Box 2" o:spid="_x0000_s1027" type="#_x0000_t202" style="position:absolute;left:0;text-align:left;margin-left:365.4pt;margin-top:.15pt;width:177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" filled="f" stroked="f" strokeweight=".5pt">
                <v:textbox>
                  <w:txbxContent>
                    <w:p w:rsidR="00D7154D" w:rsidRPr="00E00405" w:rsidRDefault="00E87D81" w:rsidP="00E87D81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900 London Bridge Road, </w:t>
                      </w:r>
                      <w:r w:rsidR="0009458D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Bldg. B </w:t>
                      </w:r>
                      <w:r w:rsidR="00D7154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Meeting Room</w:t>
                      </w:r>
                      <w:r w:rsidR="008400B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-A108</w:t>
                      </w:r>
                    </w:p>
                    <w:p w:rsidR="00E00405" w:rsidRPr="00E00405" w:rsidRDefault="00E00405" w:rsidP="00E00405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E0040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Lake Havasu City, AZ 8640</w:t>
                      </w:r>
                      <w:r w:rsidR="00E87D8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4</w:t>
                      </w:r>
                    </w:p>
                    <w:p w:rsidR="00E00405" w:rsidRPr="00E00405" w:rsidRDefault="007E75B0" w:rsidP="00E00405">
                      <w:pPr>
                        <w:jc w:val="center"/>
                        <w:rPr>
                          <w:rFonts w:ascii="Times New Roman" w:eastAsiaTheme="majorEastAsia" w:hAnsi="Times New Roman"/>
                          <w:sz w:val="20"/>
                          <w:szCs w:val="20"/>
                        </w:rPr>
                      </w:pPr>
                      <w:hyperlink r:id="rId9" w:history="1">
                        <w:r w:rsidR="00E00405" w:rsidRPr="00E00405">
                          <w:rPr>
                            <w:rStyle w:val="Hyperlink"/>
                            <w:rFonts w:ascii="Times New Roman" w:eastAsiaTheme="majorEastAsia" w:hAnsi="Times New Roman"/>
                            <w:sz w:val="20"/>
                            <w:szCs w:val="20"/>
                          </w:rPr>
                          <w:t>www.LHMPO.org</w:t>
                        </w:r>
                      </w:hyperlink>
                      <w:r w:rsidR="00E00405" w:rsidRPr="00E00405">
                        <w:rPr>
                          <w:rFonts w:ascii="Times New Roman" w:eastAsiaTheme="majorEastAsia" w:hAnsi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725617" w:rsidRDefault="00725617"/>
                  </w:txbxContent>
                </v:textbox>
              </v:shape>
            </w:pict>
          </mc:Fallback>
        </mc:AlternateContent>
      </w:r>
      <w:r w:rsidR="00725617" w:rsidRPr="006F31B7">
        <w:rPr>
          <w:rFonts w:ascii="Book Antiqua" w:hAnsi="Book Antiqua"/>
          <w:b/>
          <w:noProof/>
          <w:sz w:val="22"/>
          <w:szCs w:val="22"/>
        </w:rPr>
        <w:drawing>
          <wp:inline distT="0" distB="0" distL="0" distR="0" wp14:anchorId="3D5D5EF2" wp14:editId="42104387">
            <wp:extent cx="2228850" cy="624509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l Logo jpeg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0085" cy="627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617" w:rsidRPr="006F31B7" w:rsidRDefault="00725617" w:rsidP="00725617">
      <w:pPr>
        <w:rPr>
          <w:rFonts w:ascii="Book Antiqua" w:hAnsi="Book Antiqua"/>
          <w:b/>
          <w:sz w:val="22"/>
          <w:szCs w:val="22"/>
        </w:rPr>
      </w:pPr>
    </w:p>
    <w:p w:rsidR="00E00405" w:rsidRPr="006F31B7" w:rsidRDefault="00E00405" w:rsidP="00725617">
      <w:pPr>
        <w:rPr>
          <w:rFonts w:ascii="Book Antiqua" w:hAnsi="Book Antiqua"/>
          <w:b/>
          <w:sz w:val="22"/>
          <w:szCs w:val="22"/>
        </w:rPr>
      </w:pPr>
    </w:p>
    <w:p w:rsidR="007118AF" w:rsidRDefault="007118AF" w:rsidP="00725617">
      <w:pPr>
        <w:rPr>
          <w:rFonts w:ascii="Book Antiqua" w:hAnsi="Book Antiqua" w:cs="Arial"/>
          <w:b/>
          <w:sz w:val="22"/>
          <w:szCs w:val="22"/>
        </w:rPr>
      </w:pPr>
    </w:p>
    <w:p w:rsidR="006F31B7" w:rsidRDefault="006F31B7" w:rsidP="00725617">
      <w:pPr>
        <w:rPr>
          <w:rFonts w:ascii="Book Antiqua" w:hAnsi="Book Antiqua" w:cs="Arial"/>
          <w:b/>
          <w:sz w:val="22"/>
          <w:szCs w:val="22"/>
        </w:rPr>
      </w:pPr>
    </w:p>
    <w:p w:rsidR="006F31B7" w:rsidRDefault="006F31B7" w:rsidP="00725617">
      <w:pPr>
        <w:jc w:val="center"/>
        <w:rPr>
          <w:rFonts w:ascii="Book Antiqua" w:hAnsi="Book Antiqua" w:cs="Arial"/>
          <w:b/>
          <w:sz w:val="22"/>
          <w:szCs w:val="22"/>
        </w:rPr>
      </w:pPr>
    </w:p>
    <w:p w:rsidR="00725617" w:rsidRPr="006F31B7" w:rsidRDefault="00725617" w:rsidP="00725617">
      <w:pPr>
        <w:jc w:val="center"/>
        <w:rPr>
          <w:rFonts w:ascii="Book Antiqua" w:hAnsi="Book Antiqua" w:cs="Arial"/>
          <w:b/>
          <w:sz w:val="22"/>
          <w:szCs w:val="22"/>
        </w:rPr>
      </w:pPr>
      <w:r w:rsidRPr="006F31B7">
        <w:rPr>
          <w:rFonts w:ascii="Book Antiqua" w:hAnsi="Book Antiqua" w:cs="Arial"/>
          <w:b/>
          <w:sz w:val="22"/>
          <w:szCs w:val="22"/>
        </w:rPr>
        <w:t xml:space="preserve">TECHNICAL ADVISORY COMMITTEE (TAC) MEETING </w:t>
      </w:r>
    </w:p>
    <w:p w:rsidR="00725617" w:rsidRPr="006F31B7" w:rsidRDefault="002B7359" w:rsidP="007709F7">
      <w:pPr>
        <w:spacing w:after="100"/>
        <w:jc w:val="center"/>
        <w:rPr>
          <w:rFonts w:ascii="Book Antiqua" w:hAnsi="Book Antiqua" w:cs="Arial"/>
          <w:b/>
          <w:color w:val="FF0000"/>
          <w:sz w:val="22"/>
          <w:szCs w:val="22"/>
        </w:rPr>
      </w:pPr>
      <w:r>
        <w:rPr>
          <w:rFonts w:ascii="Book Antiqua" w:hAnsi="Book Antiqua" w:cs="Arial"/>
          <w:b/>
          <w:sz w:val="22"/>
          <w:szCs w:val="22"/>
        </w:rPr>
        <w:t>Action Taken</w:t>
      </w:r>
    </w:p>
    <w:p w:rsidR="00D360A6" w:rsidRPr="006F31B7" w:rsidRDefault="00393ABE" w:rsidP="004D771E">
      <w:pPr>
        <w:jc w:val="center"/>
        <w:rPr>
          <w:rFonts w:ascii="Book Antiqua" w:hAnsi="Book Antiqua" w:cs="Arial"/>
          <w:b/>
          <w:sz w:val="22"/>
          <w:szCs w:val="22"/>
        </w:rPr>
      </w:pPr>
      <w:r w:rsidRPr="006F31B7">
        <w:rPr>
          <w:rFonts w:ascii="Book Antiqua" w:hAnsi="Book Antiqua" w:cs="Arial"/>
          <w:b/>
          <w:sz w:val="22"/>
          <w:szCs w:val="22"/>
        </w:rPr>
        <w:t>Tuesday</w:t>
      </w:r>
      <w:r w:rsidR="00C27285">
        <w:rPr>
          <w:rFonts w:ascii="Book Antiqua" w:hAnsi="Book Antiqua" w:cs="Arial"/>
          <w:b/>
          <w:sz w:val="22"/>
          <w:szCs w:val="22"/>
        </w:rPr>
        <w:t>, January 26, 2021</w:t>
      </w:r>
      <w:r w:rsidR="002F171D" w:rsidRPr="006F31B7">
        <w:rPr>
          <w:rFonts w:ascii="Book Antiqua" w:hAnsi="Book Antiqua" w:cs="Arial"/>
          <w:b/>
          <w:sz w:val="22"/>
          <w:szCs w:val="22"/>
        </w:rPr>
        <w:t xml:space="preserve">, </w:t>
      </w:r>
      <w:r w:rsidR="009E1262" w:rsidRPr="006F31B7">
        <w:rPr>
          <w:rFonts w:ascii="Book Antiqua" w:hAnsi="Book Antiqua" w:cs="Arial"/>
          <w:b/>
          <w:sz w:val="22"/>
          <w:szCs w:val="22"/>
          <w:highlight w:val="yellow"/>
        </w:rPr>
        <w:t>1</w:t>
      </w:r>
      <w:r w:rsidR="001C1770" w:rsidRPr="006F31B7">
        <w:rPr>
          <w:rFonts w:ascii="Book Antiqua" w:hAnsi="Book Antiqua" w:cs="Arial"/>
          <w:b/>
          <w:sz w:val="22"/>
          <w:szCs w:val="22"/>
          <w:highlight w:val="yellow"/>
        </w:rPr>
        <w:t>:30 p.m.</w:t>
      </w:r>
    </w:p>
    <w:p w:rsidR="004D771E" w:rsidRPr="006F31B7" w:rsidRDefault="004D771E" w:rsidP="004D771E">
      <w:pPr>
        <w:jc w:val="center"/>
        <w:rPr>
          <w:rFonts w:ascii="Book Antiqua" w:hAnsi="Book Antiqua" w:cs="Arial"/>
          <w:b/>
          <w:sz w:val="22"/>
          <w:szCs w:val="22"/>
        </w:rPr>
      </w:pPr>
    </w:p>
    <w:p w:rsidR="009450C3" w:rsidRPr="006F31B7" w:rsidRDefault="004D771E" w:rsidP="009450C3">
      <w:pPr>
        <w:jc w:val="center"/>
        <w:rPr>
          <w:rFonts w:ascii="Book Antiqua" w:hAnsi="Book Antiqua" w:cs="Arial"/>
          <w:b/>
          <w:sz w:val="22"/>
          <w:szCs w:val="22"/>
        </w:rPr>
      </w:pPr>
      <w:r w:rsidRPr="006F31B7">
        <w:rPr>
          <w:rFonts w:ascii="Book Antiqua" w:hAnsi="Book Antiqua" w:cs="Arial"/>
          <w:b/>
          <w:sz w:val="22"/>
          <w:szCs w:val="22"/>
        </w:rPr>
        <w:t xml:space="preserve">      </w:t>
      </w:r>
      <w:r w:rsidR="009450C3" w:rsidRPr="006F31B7">
        <w:rPr>
          <w:rFonts w:ascii="Book Antiqua" w:hAnsi="Book Antiqua" w:cs="Arial"/>
          <w:b/>
          <w:sz w:val="22"/>
          <w:szCs w:val="22"/>
        </w:rPr>
        <w:t xml:space="preserve">In-Person Attendance is suspended for this Meeting.  </w:t>
      </w:r>
    </w:p>
    <w:p w:rsidR="009450C3" w:rsidRPr="006F31B7" w:rsidRDefault="009450C3" w:rsidP="009450C3">
      <w:pPr>
        <w:jc w:val="center"/>
        <w:rPr>
          <w:rFonts w:ascii="Book Antiqua" w:hAnsi="Book Antiqua" w:cs="Arial"/>
          <w:b/>
          <w:sz w:val="22"/>
          <w:szCs w:val="22"/>
        </w:rPr>
      </w:pPr>
      <w:r w:rsidRPr="006F31B7">
        <w:rPr>
          <w:rFonts w:ascii="Book Antiqua" w:hAnsi="Book Antiqua" w:cs="Arial"/>
          <w:b/>
          <w:sz w:val="22"/>
          <w:szCs w:val="22"/>
        </w:rPr>
        <w:t>This meeting will be held through technological means.</w:t>
      </w:r>
    </w:p>
    <w:p w:rsidR="009450C3" w:rsidRPr="006F31B7" w:rsidRDefault="009450C3" w:rsidP="009450C3">
      <w:pPr>
        <w:rPr>
          <w:rFonts w:ascii="Book Antiqua" w:hAnsi="Book Antiqua" w:cs="Arial"/>
          <w:b/>
          <w:sz w:val="22"/>
          <w:szCs w:val="22"/>
        </w:rPr>
      </w:pPr>
      <w:r w:rsidRPr="006F31B7">
        <w:rPr>
          <w:rFonts w:ascii="Book Antiqua" w:hAnsi="Book Antiqua" w:cs="Arial"/>
          <w:b/>
          <w:sz w:val="22"/>
          <w:szCs w:val="22"/>
        </w:rPr>
        <w:t xml:space="preserve">  </w:t>
      </w:r>
    </w:p>
    <w:p w:rsidR="009450C3" w:rsidRPr="006F31B7" w:rsidRDefault="009450C3" w:rsidP="009450C3">
      <w:pPr>
        <w:rPr>
          <w:rFonts w:ascii="Book Antiqua" w:hAnsi="Book Antiqua" w:cs="Arial"/>
          <w:sz w:val="22"/>
          <w:szCs w:val="22"/>
        </w:rPr>
      </w:pPr>
      <w:r w:rsidRPr="006F31B7">
        <w:rPr>
          <w:rFonts w:ascii="Book Antiqua" w:hAnsi="Book Antiqua" w:cs="Arial"/>
          <w:sz w:val="22"/>
          <w:szCs w:val="22"/>
        </w:rPr>
        <w:t xml:space="preserve">Zoom Meeting ID: </w:t>
      </w:r>
      <w:r w:rsidR="00155374" w:rsidRPr="006F31B7">
        <w:rPr>
          <w:rFonts w:ascii="Book Antiqua" w:hAnsi="Book Antiqua" w:cs="Arial"/>
          <w:sz w:val="22"/>
          <w:szCs w:val="22"/>
          <w:highlight w:val="yellow"/>
        </w:rPr>
        <w:t>240 624 4759</w:t>
      </w:r>
      <w:r w:rsidRPr="006F31B7">
        <w:rPr>
          <w:rFonts w:ascii="Book Antiqua" w:hAnsi="Book Antiqua" w:cs="Arial"/>
          <w:b/>
          <w:sz w:val="22"/>
          <w:szCs w:val="22"/>
        </w:rPr>
        <w:tab/>
      </w:r>
      <w:r w:rsidRPr="006F31B7">
        <w:rPr>
          <w:rFonts w:ascii="Book Antiqua" w:hAnsi="Book Antiqua" w:cs="Arial"/>
          <w:sz w:val="22"/>
          <w:szCs w:val="22"/>
        </w:rPr>
        <w:t xml:space="preserve">Call in Information: </w:t>
      </w:r>
      <w:r w:rsidRPr="006F31B7">
        <w:rPr>
          <w:rFonts w:ascii="Book Antiqua" w:hAnsi="Book Antiqua" w:cs="Arial"/>
          <w:sz w:val="22"/>
          <w:szCs w:val="22"/>
          <w:highlight w:val="yellow"/>
        </w:rPr>
        <w:t>1-669-900-6833</w:t>
      </w:r>
    </w:p>
    <w:p w:rsidR="00155374" w:rsidRPr="006F31B7" w:rsidRDefault="00155374" w:rsidP="009450C3">
      <w:pPr>
        <w:rPr>
          <w:rFonts w:ascii="Book Antiqua" w:hAnsi="Book Antiqua" w:cs="Arial"/>
          <w:sz w:val="22"/>
          <w:szCs w:val="22"/>
        </w:rPr>
      </w:pPr>
    </w:p>
    <w:p w:rsidR="00155374" w:rsidRPr="006F31B7" w:rsidRDefault="00155374" w:rsidP="00155374">
      <w:pPr>
        <w:rPr>
          <w:rFonts w:ascii="Book Antiqua" w:hAnsi="Book Antiqua" w:cs="Arial"/>
          <w:sz w:val="22"/>
          <w:szCs w:val="22"/>
        </w:rPr>
      </w:pPr>
      <w:r w:rsidRPr="006F31B7">
        <w:rPr>
          <w:rFonts w:ascii="Book Antiqua" w:hAnsi="Book Antiqua" w:cs="Arial"/>
          <w:sz w:val="22"/>
          <w:szCs w:val="22"/>
          <w:highlight w:val="lightGray"/>
        </w:rPr>
        <w:t>Shaded Items are action items</w:t>
      </w:r>
    </w:p>
    <w:p w:rsidR="00516425" w:rsidRPr="006F31B7" w:rsidRDefault="00516425" w:rsidP="004D771E">
      <w:pPr>
        <w:rPr>
          <w:rFonts w:ascii="Book Antiqua" w:hAnsi="Book Antiqua" w:cs="Arial"/>
          <w:b/>
          <w:sz w:val="22"/>
          <w:szCs w:val="22"/>
        </w:rPr>
      </w:pPr>
    </w:p>
    <w:p w:rsidR="009450C3" w:rsidRPr="00D63C88" w:rsidRDefault="00C31EC8" w:rsidP="002C2517">
      <w:pPr>
        <w:pStyle w:val="ListParagraph"/>
        <w:numPr>
          <w:ilvl w:val="0"/>
          <w:numId w:val="7"/>
        </w:numPr>
        <w:tabs>
          <w:tab w:val="left" w:pos="480"/>
        </w:tabs>
        <w:jc w:val="both"/>
        <w:rPr>
          <w:rFonts w:ascii="Book Antiqua" w:hAnsi="Book Antiqua" w:cs="Arial"/>
          <w:b/>
          <w:sz w:val="22"/>
          <w:szCs w:val="22"/>
        </w:rPr>
      </w:pPr>
      <w:r w:rsidRPr="00D63C88">
        <w:rPr>
          <w:rFonts w:ascii="Book Antiqua" w:hAnsi="Book Antiqua" w:cs="Arial"/>
          <w:b/>
          <w:sz w:val="22"/>
          <w:szCs w:val="22"/>
        </w:rPr>
        <w:t>CALL TO ORDER</w:t>
      </w:r>
    </w:p>
    <w:p w:rsidR="009450C3" w:rsidRPr="00D63C88" w:rsidRDefault="009450C3" w:rsidP="00E716DB">
      <w:pPr>
        <w:pStyle w:val="ListParagraph"/>
        <w:tabs>
          <w:tab w:val="left" w:pos="480"/>
        </w:tabs>
        <w:jc w:val="both"/>
        <w:rPr>
          <w:rFonts w:ascii="Book Antiqua" w:hAnsi="Book Antiqua" w:cs="Arial"/>
          <w:b/>
          <w:sz w:val="22"/>
          <w:szCs w:val="22"/>
        </w:rPr>
      </w:pPr>
    </w:p>
    <w:p w:rsidR="009450C3" w:rsidRPr="00D63C88" w:rsidRDefault="004F6360" w:rsidP="002C2517">
      <w:pPr>
        <w:pStyle w:val="ListParagraph"/>
        <w:numPr>
          <w:ilvl w:val="0"/>
          <w:numId w:val="7"/>
        </w:numPr>
        <w:tabs>
          <w:tab w:val="left" w:pos="480"/>
        </w:tabs>
        <w:jc w:val="both"/>
        <w:rPr>
          <w:rFonts w:ascii="Book Antiqua" w:hAnsi="Book Antiqua" w:cs="Arial"/>
          <w:b/>
          <w:sz w:val="22"/>
          <w:szCs w:val="22"/>
        </w:rPr>
      </w:pPr>
      <w:r w:rsidRPr="00D63C88">
        <w:rPr>
          <w:rFonts w:ascii="Book Antiqua" w:hAnsi="Book Antiqua" w:cs="Arial"/>
          <w:b/>
          <w:sz w:val="22"/>
          <w:szCs w:val="22"/>
        </w:rPr>
        <w:t>ROLL CALL</w:t>
      </w:r>
    </w:p>
    <w:p w:rsidR="00F6098D" w:rsidRPr="00D63C88" w:rsidRDefault="00F6098D" w:rsidP="00E716DB">
      <w:pPr>
        <w:tabs>
          <w:tab w:val="left" w:pos="480"/>
        </w:tabs>
        <w:jc w:val="both"/>
        <w:rPr>
          <w:rFonts w:ascii="Book Antiqua" w:hAnsi="Book Antiqua" w:cs="Arial"/>
          <w:b/>
          <w:sz w:val="22"/>
          <w:szCs w:val="22"/>
        </w:rPr>
      </w:pPr>
    </w:p>
    <w:p w:rsidR="00B05DD2" w:rsidRPr="00D63C88" w:rsidRDefault="00B2051F" w:rsidP="002C2517">
      <w:pPr>
        <w:pStyle w:val="ListParagraph"/>
        <w:numPr>
          <w:ilvl w:val="0"/>
          <w:numId w:val="7"/>
        </w:numPr>
        <w:tabs>
          <w:tab w:val="left" w:pos="480"/>
        </w:tabs>
        <w:jc w:val="both"/>
        <w:rPr>
          <w:rFonts w:ascii="Book Antiqua" w:hAnsi="Book Antiqua" w:cs="Arial"/>
          <w:b/>
          <w:sz w:val="22"/>
          <w:szCs w:val="22"/>
        </w:rPr>
      </w:pPr>
      <w:r w:rsidRPr="00D63C88">
        <w:rPr>
          <w:rFonts w:ascii="Book Antiqua" w:hAnsi="Book Antiqua" w:cs="Arial"/>
          <w:b/>
          <w:sz w:val="22"/>
          <w:szCs w:val="22"/>
        </w:rPr>
        <w:t xml:space="preserve">TITLE VI – NOTICE TO THE PUBLIC </w:t>
      </w:r>
      <w:r w:rsidR="009450C3" w:rsidRPr="00D63C88">
        <w:rPr>
          <w:rFonts w:ascii="Book Antiqua" w:hAnsi="Book Antiqua" w:cs="Arial"/>
          <w:b/>
          <w:sz w:val="22"/>
          <w:szCs w:val="22"/>
        </w:rPr>
        <w:t>(Sarah Lojewski)</w:t>
      </w:r>
    </w:p>
    <w:p w:rsidR="00155374" w:rsidRPr="00D63C88" w:rsidRDefault="00155374" w:rsidP="00155374">
      <w:pPr>
        <w:tabs>
          <w:tab w:val="left" w:pos="480"/>
        </w:tabs>
        <w:jc w:val="both"/>
        <w:rPr>
          <w:rFonts w:ascii="Book Antiqua" w:hAnsi="Book Antiqua" w:cs="Arial"/>
          <w:sz w:val="22"/>
          <w:szCs w:val="22"/>
        </w:rPr>
      </w:pPr>
    </w:p>
    <w:p w:rsidR="00E5638D" w:rsidRPr="00D63C88" w:rsidRDefault="00E5638D" w:rsidP="002C2517">
      <w:pPr>
        <w:pStyle w:val="ListParagraph"/>
        <w:numPr>
          <w:ilvl w:val="0"/>
          <w:numId w:val="7"/>
        </w:numPr>
        <w:tabs>
          <w:tab w:val="left" w:pos="480"/>
        </w:tabs>
        <w:rPr>
          <w:rFonts w:ascii="Book Antiqua" w:hAnsi="Book Antiqua" w:cs="Arial"/>
          <w:b/>
          <w:sz w:val="22"/>
          <w:szCs w:val="22"/>
        </w:rPr>
      </w:pPr>
      <w:r w:rsidRPr="00D63C88">
        <w:rPr>
          <w:rFonts w:ascii="Book Antiqua" w:hAnsi="Book Antiqua" w:cs="Arial"/>
          <w:b/>
          <w:sz w:val="22"/>
          <w:szCs w:val="22"/>
          <w:highlight w:val="lightGray"/>
        </w:rPr>
        <w:t>Approve the TAC m</w:t>
      </w:r>
      <w:r w:rsidR="00C27285" w:rsidRPr="00D63C88">
        <w:rPr>
          <w:rFonts w:ascii="Book Antiqua" w:hAnsi="Book Antiqua" w:cs="Arial"/>
          <w:b/>
          <w:sz w:val="22"/>
          <w:szCs w:val="22"/>
          <w:highlight w:val="lightGray"/>
        </w:rPr>
        <w:t>eeting minutes of November 17</w:t>
      </w:r>
      <w:r w:rsidR="00E716DB" w:rsidRPr="00D63C88">
        <w:rPr>
          <w:rFonts w:ascii="Book Antiqua" w:hAnsi="Book Antiqua" w:cs="Arial"/>
          <w:b/>
          <w:sz w:val="22"/>
          <w:szCs w:val="22"/>
          <w:highlight w:val="lightGray"/>
        </w:rPr>
        <w:t>, 2020</w:t>
      </w:r>
      <w:r w:rsidR="00232247">
        <w:rPr>
          <w:rFonts w:ascii="Book Antiqua" w:hAnsi="Book Antiqua" w:cs="Arial"/>
          <w:b/>
          <w:sz w:val="22"/>
          <w:szCs w:val="22"/>
        </w:rPr>
        <w:t xml:space="preserve">                  APPROVED</w:t>
      </w:r>
    </w:p>
    <w:p w:rsidR="00264643" w:rsidRPr="00D63C88" w:rsidRDefault="00155374" w:rsidP="00264643">
      <w:pPr>
        <w:tabs>
          <w:tab w:val="left" w:pos="480"/>
        </w:tabs>
        <w:ind w:firstLine="450"/>
        <w:rPr>
          <w:rFonts w:ascii="Book Antiqua" w:hAnsi="Book Antiqua" w:cs="Arial"/>
          <w:i/>
          <w:sz w:val="22"/>
          <w:szCs w:val="22"/>
        </w:rPr>
      </w:pPr>
      <w:r w:rsidRPr="00D63C88">
        <w:rPr>
          <w:rFonts w:ascii="Book Antiqua" w:hAnsi="Book Antiqua" w:cs="Arial"/>
          <w:i/>
          <w:sz w:val="22"/>
          <w:szCs w:val="22"/>
        </w:rPr>
        <w:tab/>
      </w:r>
      <w:r w:rsidRPr="00D63C88">
        <w:rPr>
          <w:rFonts w:ascii="Book Antiqua" w:hAnsi="Book Antiqua" w:cs="Arial"/>
          <w:i/>
          <w:sz w:val="22"/>
          <w:szCs w:val="22"/>
        </w:rPr>
        <w:tab/>
      </w:r>
      <w:r w:rsidRPr="00D63C88">
        <w:rPr>
          <w:rFonts w:ascii="Book Antiqua" w:hAnsi="Book Antiqua" w:cs="Arial"/>
          <w:i/>
          <w:sz w:val="22"/>
          <w:szCs w:val="22"/>
        </w:rPr>
        <w:tab/>
      </w:r>
    </w:p>
    <w:p w:rsidR="00264643" w:rsidRPr="00D63C88" w:rsidRDefault="00264643" w:rsidP="00264643">
      <w:pPr>
        <w:pStyle w:val="ListParagraph"/>
        <w:numPr>
          <w:ilvl w:val="0"/>
          <w:numId w:val="7"/>
        </w:numPr>
        <w:tabs>
          <w:tab w:val="left" w:pos="480"/>
        </w:tabs>
        <w:rPr>
          <w:rFonts w:ascii="Book Antiqua" w:hAnsi="Book Antiqua" w:cs="Arial"/>
          <w:b/>
          <w:sz w:val="22"/>
          <w:szCs w:val="22"/>
        </w:rPr>
      </w:pPr>
      <w:r>
        <w:rPr>
          <w:rFonts w:ascii="Book Antiqua" w:hAnsi="Book Antiqua" w:cs="Arial"/>
          <w:b/>
          <w:sz w:val="22"/>
          <w:szCs w:val="22"/>
        </w:rPr>
        <w:t xml:space="preserve">Transportation Planning with the </w:t>
      </w:r>
      <w:r w:rsidRPr="00D63C88">
        <w:rPr>
          <w:rFonts w:ascii="Book Antiqua" w:hAnsi="Book Antiqua" w:cs="Arial"/>
          <w:b/>
          <w:sz w:val="22"/>
          <w:szCs w:val="22"/>
        </w:rPr>
        <w:t>Mohave County Department of Public Health</w:t>
      </w:r>
      <w:r>
        <w:rPr>
          <w:rFonts w:ascii="Book Antiqua" w:hAnsi="Book Antiqua" w:cs="Arial"/>
          <w:b/>
          <w:sz w:val="22"/>
          <w:szCs w:val="22"/>
        </w:rPr>
        <w:t xml:space="preserve"> </w:t>
      </w:r>
    </w:p>
    <w:p w:rsidR="00264643" w:rsidRPr="00232247" w:rsidRDefault="00264643" w:rsidP="00264643">
      <w:pPr>
        <w:rPr>
          <w:rFonts w:ascii="Book Antiqua" w:hAnsi="Book Antiqua"/>
          <w:i/>
          <w:color w:val="000000"/>
          <w:sz w:val="22"/>
          <w:szCs w:val="22"/>
        </w:rPr>
      </w:pPr>
      <w:r w:rsidRPr="00D63C88">
        <w:rPr>
          <w:rFonts w:ascii="Book Antiqua" w:hAnsi="Book Antiqua" w:cs="Arial"/>
          <w:b/>
          <w:sz w:val="22"/>
          <w:szCs w:val="22"/>
        </w:rPr>
        <w:tab/>
      </w:r>
      <w:bookmarkStart w:id="0" w:name="_GoBack"/>
      <w:bookmarkEnd w:id="0"/>
    </w:p>
    <w:p w:rsidR="00264643" w:rsidRPr="00D63C88" w:rsidRDefault="00264643" w:rsidP="00264643">
      <w:pPr>
        <w:pStyle w:val="ListParagraph"/>
        <w:numPr>
          <w:ilvl w:val="0"/>
          <w:numId w:val="7"/>
        </w:numPr>
        <w:tabs>
          <w:tab w:val="left" w:pos="480"/>
        </w:tabs>
        <w:rPr>
          <w:rFonts w:ascii="Book Antiqua" w:hAnsi="Book Antiqua" w:cs="Arial"/>
          <w:b/>
          <w:sz w:val="22"/>
          <w:szCs w:val="22"/>
        </w:rPr>
      </w:pPr>
      <w:r w:rsidRPr="00D63C88">
        <w:rPr>
          <w:rFonts w:ascii="Book Antiqua" w:hAnsi="Book Antiqua" w:cs="Arial"/>
          <w:b/>
          <w:sz w:val="22"/>
          <w:szCs w:val="22"/>
        </w:rPr>
        <w:t>2045 Regional Transportation Plan (RTP) Update</w:t>
      </w:r>
    </w:p>
    <w:p w:rsidR="00264643" w:rsidRPr="00232247" w:rsidRDefault="00264643" w:rsidP="00232247">
      <w:pPr>
        <w:tabs>
          <w:tab w:val="left" w:pos="480"/>
        </w:tabs>
        <w:ind w:left="720"/>
        <w:rPr>
          <w:rFonts w:ascii="Book Antiqua" w:hAnsi="Book Antiqua" w:cs="Arial"/>
          <w:i/>
          <w:sz w:val="22"/>
          <w:szCs w:val="22"/>
        </w:rPr>
      </w:pPr>
    </w:p>
    <w:p w:rsidR="00264643" w:rsidRPr="00D63C88" w:rsidRDefault="00264643" w:rsidP="00264643">
      <w:pPr>
        <w:pStyle w:val="ListParagraph"/>
        <w:numPr>
          <w:ilvl w:val="0"/>
          <w:numId w:val="7"/>
        </w:numPr>
        <w:spacing w:after="200"/>
        <w:rPr>
          <w:rFonts w:ascii="Book Antiqua" w:hAnsi="Book Antiqua" w:cs="Arial"/>
          <w:b/>
          <w:sz w:val="22"/>
          <w:szCs w:val="22"/>
        </w:rPr>
      </w:pPr>
      <w:r>
        <w:rPr>
          <w:rFonts w:ascii="Book Antiqua" w:hAnsi="Book Antiqua" w:cs="Arial"/>
          <w:b/>
          <w:sz w:val="22"/>
          <w:szCs w:val="22"/>
        </w:rPr>
        <w:t>LHMPO UPWP (FY 2022 &amp; 2023) Draft Discussion</w:t>
      </w:r>
    </w:p>
    <w:p w:rsidR="00264643" w:rsidRPr="00D63C88" w:rsidRDefault="00264643" w:rsidP="00264643">
      <w:pPr>
        <w:pStyle w:val="ListParagraph"/>
        <w:spacing w:after="200"/>
        <w:ind w:left="1440"/>
        <w:rPr>
          <w:rFonts w:ascii="Book Antiqua" w:hAnsi="Book Antiqua" w:cs="Arial"/>
          <w:i/>
          <w:sz w:val="22"/>
          <w:szCs w:val="22"/>
        </w:rPr>
      </w:pPr>
    </w:p>
    <w:p w:rsidR="00264643" w:rsidRPr="00D63C88" w:rsidRDefault="00264643" w:rsidP="00264643">
      <w:pPr>
        <w:pStyle w:val="ListParagraph"/>
        <w:numPr>
          <w:ilvl w:val="0"/>
          <w:numId w:val="7"/>
        </w:numPr>
        <w:tabs>
          <w:tab w:val="left" w:pos="480"/>
        </w:tabs>
        <w:jc w:val="both"/>
        <w:rPr>
          <w:rFonts w:ascii="Book Antiqua" w:hAnsi="Book Antiqua" w:cs="Arial"/>
          <w:b/>
          <w:sz w:val="22"/>
          <w:szCs w:val="22"/>
        </w:rPr>
      </w:pPr>
      <w:r>
        <w:rPr>
          <w:rFonts w:ascii="Book Antiqua" w:hAnsi="Book Antiqua" w:cs="Arial"/>
          <w:b/>
          <w:sz w:val="22"/>
          <w:szCs w:val="22"/>
        </w:rPr>
        <w:t>LHMPO TIP (FY 2022 – 2026) Draft Discussion</w:t>
      </w:r>
    </w:p>
    <w:p w:rsidR="00F51058" w:rsidRPr="00D63C88" w:rsidRDefault="00264643" w:rsidP="00232247">
      <w:pPr>
        <w:tabs>
          <w:tab w:val="left" w:pos="480"/>
        </w:tabs>
        <w:ind w:left="750"/>
        <w:jc w:val="both"/>
        <w:rPr>
          <w:rFonts w:ascii="Book Antiqua" w:hAnsi="Book Antiqua" w:cs="Arial"/>
          <w:i/>
          <w:sz w:val="22"/>
          <w:szCs w:val="22"/>
        </w:rPr>
      </w:pPr>
      <w:r w:rsidRPr="00D63C88">
        <w:rPr>
          <w:rFonts w:ascii="Book Antiqua" w:hAnsi="Book Antiqua" w:cs="Arial"/>
          <w:i/>
          <w:sz w:val="22"/>
          <w:szCs w:val="22"/>
        </w:rPr>
        <w:tab/>
      </w:r>
    </w:p>
    <w:p w:rsidR="00F51058" w:rsidRPr="00D63C88" w:rsidRDefault="00F51058" w:rsidP="00F51058">
      <w:pPr>
        <w:pStyle w:val="ListParagraph"/>
        <w:numPr>
          <w:ilvl w:val="0"/>
          <w:numId w:val="7"/>
        </w:numPr>
        <w:tabs>
          <w:tab w:val="left" w:pos="480"/>
        </w:tabs>
        <w:rPr>
          <w:rFonts w:ascii="Book Antiqua" w:hAnsi="Book Antiqua" w:cs="Arial"/>
          <w:b/>
          <w:sz w:val="22"/>
          <w:szCs w:val="22"/>
        </w:rPr>
      </w:pPr>
      <w:r w:rsidRPr="00D63C88">
        <w:rPr>
          <w:rFonts w:ascii="Book Antiqua" w:hAnsi="Book Antiqua" w:cs="Arial"/>
          <w:b/>
          <w:sz w:val="22"/>
          <w:szCs w:val="22"/>
        </w:rPr>
        <w:t>Lake Havasu City Transit Report</w:t>
      </w:r>
    </w:p>
    <w:p w:rsidR="00D63C88" w:rsidRPr="00D63C88" w:rsidRDefault="00D63C88" w:rsidP="00232247">
      <w:pPr>
        <w:pStyle w:val="ListParagraph"/>
        <w:tabs>
          <w:tab w:val="left" w:pos="480"/>
        </w:tabs>
        <w:rPr>
          <w:rFonts w:ascii="Book Antiqua" w:hAnsi="Book Antiqua" w:cs="Arial"/>
          <w:i/>
          <w:sz w:val="22"/>
          <w:szCs w:val="22"/>
        </w:rPr>
      </w:pPr>
    </w:p>
    <w:p w:rsidR="00827E4E" w:rsidRPr="00D63C88" w:rsidRDefault="00827E4E" w:rsidP="00827E4E">
      <w:pPr>
        <w:pStyle w:val="ListParagraph"/>
        <w:numPr>
          <w:ilvl w:val="0"/>
          <w:numId w:val="7"/>
        </w:numPr>
        <w:tabs>
          <w:tab w:val="left" w:pos="480"/>
        </w:tabs>
        <w:ind w:left="720"/>
        <w:rPr>
          <w:rFonts w:ascii="Book Antiqua" w:hAnsi="Book Antiqua" w:cs="Arial"/>
          <w:b/>
          <w:sz w:val="22"/>
          <w:szCs w:val="22"/>
        </w:rPr>
      </w:pPr>
      <w:r w:rsidRPr="00D63C88">
        <w:rPr>
          <w:rFonts w:ascii="Book Antiqua" w:hAnsi="Book Antiqua" w:cs="Arial"/>
          <w:b/>
          <w:sz w:val="22"/>
          <w:szCs w:val="22"/>
        </w:rPr>
        <w:t>WACOG Transportation Report</w:t>
      </w:r>
    </w:p>
    <w:p w:rsidR="00827E4E" w:rsidRPr="00232247" w:rsidRDefault="00827E4E" w:rsidP="00232247">
      <w:pPr>
        <w:tabs>
          <w:tab w:val="left" w:pos="480"/>
        </w:tabs>
        <w:ind w:left="720"/>
        <w:rPr>
          <w:rFonts w:ascii="Book Antiqua" w:hAnsi="Book Antiqua" w:cs="Arial"/>
          <w:i/>
          <w:sz w:val="22"/>
          <w:szCs w:val="22"/>
        </w:rPr>
      </w:pPr>
    </w:p>
    <w:p w:rsidR="00827E4E" w:rsidRPr="00D63C88" w:rsidRDefault="00827E4E" w:rsidP="00827E4E">
      <w:pPr>
        <w:pStyle w:val="ListParagraph"/>
        <w:numPr>
          <w:ilvl w:val="0"/>
          <w:numId w:val="7"/>
        </w:numPr>
        <w:tabs>
          <w:tab w:val="left" w:pos="480"/>
        </w:tabs>
        <w:ind w:left="720"/>
        <w:rPr>
          <w:rFonts w:ascii="Book Antiqua" w:hAnsi="Book Antiqua" w:cs="Arial"/>
          <w:b/>
          <w:sz w:val="22"/>
          <w:szCs w:val="22"/>
        </w:rPr>
      </w:pPr>
      <w:r w:rsidRPr="00D63C88">
        <w:rPr>
          <w:rFonts w:ascii="Book Antiqua" w:hAnsi="Book Antiqua" w:cs="Arial"/>
          <w:b/>
          <w:sz w:val="22"/>
          <w:szCs w:val="22"/>
        </w:rPr>
        <w:t>ADOT District Engineer’s Report</w:t>
      </w:r>
    </w:p>
    <w:p w:rsidR="00827E4E" w:rsidRPr="00232247" w:rsidRDefault="00827E4E" w:rsidP="00827E4E">
      <w:pPr>
        <w:tabs>
          <w:tab w:val="left" w:pos="480"/>
        </w:tabs>
        <w:rPr>
          <w:rFonts w:ascii="Book Antiqua" w:hAnsi="Book Antiqua" w:cs="Arial"/>
          <w:i/>
          <w:sz w:val="22"/>
          <w:szCs w:val="22"/>
        </w:rPr>
      </w:pPr>
      <w:r w:rsidRPr="00D63C88">
        <w:rPr>
          <w:rFonts w:ascii="Book Antiqua" w:hAnsi="Book Antiqua" w:cs="Arial"/>
          <w:i/>
          <w:sz w:val="22"/>
          <w:szCs w:val="22"/>
        </w:rPr>
        <w:tab/>
      </w:r>
      <w:r w:rsidRPr="00D63C88">
        <w:rPr>
          <w:rFonts w:ascii="Book Antiqua" w:hAnsi="Book Antiqua" w:cs="Arial"/>
          <w:i/>
          <w:sz w:val="22"/>
          <w:szCs w:val="22"/>
        </w:rPr>
        <w:tab/>
      </w:r>
    </w:p>
    <w:p w:rsidR="00827E4E" w:rsidRPr="00D63C88" w:rsidRDefault="00827E4E" w:rsidP="00827E4E">
      <w:pPr>
        <w:pStyle w:val="ListParagraph"/>
        <w:numPr>
          <w:ilvl w:val="0"/>
          <w:numId w:val="7"/>
        </w:numPr>
        <w:tabs>
          <w:tab w:val="left" w:pos="480"/>
        </w:tabs>
        <w:ind w:left="720"/>
        <w:rPr>
          <w:rFonts w:ascii="Book Antiqua" w:hAnsi="Book Antiqua" w:cs="Arial"/>
          <w:b/>
          <w:sz w:val="22"/>
          <w:szCs w:val="22"/>
        </w:rPr>
      </w:pPr>
      <w:r w:rsidRPr="00D63C88">
        <w:rPr>
          <w:rFonts w:ascii="Book Antiqua" w:hAnsi="Book Antiqua" w:cs="Arial"/>
          <w:b/>
          <w:sz w:val="22"/>
          <w:szCs w:val="22"/>
        </w:rPr>
        <w:t>ADOT Planner’s Report</w:t>
      </w:r>
    </w:p>
    <w:p w:rsidR="00264643" w:rsidRPr="00232247" w:rsidRDefault="00827E4E" w:rsidP="00232247">
      <w:pPr>
        <w:pStyle w:val="ListParagraph"/>
        <w:tabs>
          <w:tab w:val="left" w:pos="480"/>
        </w:tabs>
        <w:rPr>
          <w:rFonts w:ascii="Book Antiqua" w:hAnsi="Book Antiqua" w:cs="Arial"/>
          <w:i/>
          <w:sz w:val="22"/>
          <w:szCs w:val="22"/>
        </w:rPr>
      </w:pPr>
      <w:r w:rsidRPr="00D63C88">
        <w:rPr>
          <w:rFonts w:ascii="Book Antiqua" w:hAnsi="Book Antiqua" w:cs="Arial"/>
          <w:i/>
          <w:sz w:val="22"/>
          <w:szCs w:val="22"/>
        </w:rPr>
        <w:tab/>
      </w:r>
    </w:p>
    <w:p w:rsidR="00264643" w:rsidRPr="00D63C88" w:rsidRDefault="00264643" w:rsidP="00264643">
      <w:pPr>
        <w:pStyle w:val="ListParagraph"/>
        <w:numPr>
          <w:ilvl w:val="0"/>
          <w:numId w:val="7"/>
        </w:numPr>
        <w:tabs>
          <w:tab w:val="left" w:pos="480"/>
        </w:tabs>
        <w:rPr>
          <w:rFonts w:ascii="Book Antiqua" w:hAnsi="Book Antiqua" w:cs="Arial"/>
          <w:b/>
          <w:sz w:val="22"/>
          <w:szCs w:val="22"/>
        </w:rPr>
      </w:pPr>
      <w:r w:rsidRPr="00D63C88">
        <w:rPr>
          <w:rFonts w:ascii="Book Antiqua" w:hAnsi="Book Antiqua" w:cs="Arial"/>
          <w:b/>
          <w:sz w:val="22"/>
          <w:szCs w:val="22"/>
        </w:rPr>
        <w:t>LHMPO Director’s Report</w:t>
      </w:r>
    </w:p>
    <w:p w:rsidR="00827E4E" w:rsidRPr="00264643" w:rsidRDefault="00264643" w:rsidP="00827E4E">
      <w:pPr>
        <w:tabs>
          <w:tab w:val="left" w:pos="480"/>
        </w:tabs>
        <w:rPr>
          <w:rFonts w:ascii="Book Antiqua" w:hAnsi="Book Antiqua" w:cs="Arial"/>
          <w:i/>
          <w:sz w:val="22"/>
          <w:szCs w:val="22"/>
        </w:rPr>
      </w:pPr>
      <w:r w:rsidRPr="00D63C88">
        <w:rPr>
          <w:rFonts w:ascii="Book Antiqua" w:hAnsi="Book Antiqua" w:cs="Arial"/>
          <w:b/>
          <w:sz w:val="22"/>
          <w:szCs w:val="22"/>
        </w:rPr>
        <w:tab/>
      </w:r>
      <w:r w:rsidRPr="00D63C88">
        <w:rPr>
          <w:rFonts w:ascii="Book Antiqua" w:hAnsi="Book Antiqua" w:cs="Arial"/>
          <w:b/>
          <w:sz w:val="22"/>
          <w:szCs w:val="22"/>
        </w:rPr>
        <w:tab/>
      </w:r>
      <w:r w:rsidRPr="00D63C88">
        <w:rPr>
          <w:rFonts w:ascii="Book Antiqua" w:hAnsi="Book Antiqua" w:cs="Arial"/>
          <w:b/>
          <w:sz w:val="22"/>
          <w:szCs w:val="22"/>
        </w:rPr>
        <w:tab/>
      </w:r>
    </w:p>
    <w:p w:rsidR="00827E4E" w:rsidRPr="00D63C88" w:rsidRDefault="00827E4E" w:rsidP="003D102D">
      <w:pPr>
        <w:pStyle w:val="ListParagraph"/>
        <w:spacing w:after="200"/>
        <w:ind w:left="1440"/>
        <w:rPr>
          <w:rFonts w:ascii="Book Antiqua" w:hAnsi="Book Antiqua" w:cs="Arial"/>
          <w:b/>
          <w:sz w:val="22"/>
          <w:szCs w:val="22"/>
        </w:rPr>
      </w:pPr>
    </w:p>
    <w:p w:rsidR="00DD2BDF" w:rsidRPr="00D63C88" w:rsidRDefault="00E716DB" w:rsidP="00D63C88">
      <w:pPr>
        <w:pStyle w:val="ListParagraph"/>
        <w:numPr>
          <w:ilvl w:val="0"/>
          <w:numId w:val="7"/>
        </w:numPr>
        <w:spacing w:after="200"/>
        <w:rPr>
          <w:rFonts w:ascii="Book Antiqua" w:hAnsi="Book Antiqua" w:cs="Arial"/>
          <w:b/>
          <w:sz w:val="22"/>
          <w:szCs w:val="22"/>
        </w:rPr>
      </w:pPr>
      <w:r w:rsidRPr="00D63C88">
        <w:rPr>
          <w:rFonts w:ascii="Book Antiqua" w:hAnsi="Book Antiqua" w:cs="Arial"/>
          <w:b/>
          <w:sz w:val="22"/>
          <w:szCs w:val="22"/>
        </w:rPr>
        <w:t>UPCOMING</w:t>
      </w:r>
      <w:r w:rsidR="00DD2BDF" w:rsidRPr="00D63C88">
        <w:rPr>
          <w:rFonts w:ascii="Book Antiqua" w:hAnsi="Book Antiqua" w:cs="Arial"/>
          <w:b/>
          <w:sz w:val="22"/>
          <w:szCs w:val="22"/>
        </w:rPr>
        <w:t xml:space="preserve"> MEETING SCHEDULE</w:t>
      </w:r>
    </w:p>
    <w:p w:rsidR="009450C3" w:rsidRPr="00D63C88" w:rsidRDefault="00915C1B" w:rsidP="00915C1B">
      <w:pPr>
        <w:tabs>
          <w:tab w:val="left" w:pos="480"/>
        </w:tabs>
        <w:rPr>
          <w:rFonts w:ascii="Book Antiqua" w:hAnsi="Book Antiqua" w:cs="Arial"/>
          <w:b/>
          <w:sz w:val="22"/>
          <w:szCs w:val="22"/>
        </w:rPr>
      </w:pPr>
      <w:r w:rsidRPr="00D63C88">
        <w:rPr>
          <w:rFonts w:ascii="Book Antiqua" w:hAnsi="Book Antiqua" w:cs="Arial"/>
          <w:sz w:val="22"/>
          <w:szCs w:val="22"/>
        </w:rPr>
        <w:tab/>
      </w:r>
      <w:r w:rsidRPr="00D63C88">
        <w:rPr>
          <w:rFonts w:ascii="Book Antiqua" w:hAnsi="Book Antiqua" w:cs="Arial"/>
          <w:sz w:val="22"/>
          <w:szCs w:val="22"/>
        </w:rPr>
        <w:tab/>
      </w:r>
      <w:r w:rsidRPr="00D63C88">
        <w:rPr>
          <w:rFonts w:ascii="Book Antiqua" w:hAnsi="Book Antiqua" w:cs="Arial"/>
          <w:sz w:val="22"/>
          <w:szCs w:val="22"/>
        </w:rPr>
        <w:tab/>
      </w:r>
      <w:r w:rsidR="009450C3" w:rsidRPr="00D63C88">
        <w:rPr>
          <w:rFonts w:ascii="Book Antiqua" w:hAnsi="Book Antiqua" w:cs="Arial"/>
          <w:sz w:val="22"/>
          <w:szCs w:val="22"/>
        </w:rPr>
        <w:t xml:space="preserve">LHMPO Executive Board Meeting: </w:t>
      </w:r>
      <w:r w:rsidR="00C27285" w:rsidRPr="00D63C88">
        <w:rPr>
          <w:rFonts w:ascii="Book Antiqua" w:hAnsi="Book Antiqua" w:cs="Arial"/>
          <w:b/>
          <w:sz w:val="22"/>
          <w:szCs w:val="22"/>
        </w:rPr>
        <w:t>February 9</w:t>
      </w:r>
      <w:r w:rsidR="009450C3" w:rsidRPr="00D63C88">
        <w:rPr>
          <w:rFonts w:ascii="Book Antiqua" w:hAnsi="Book Antiqua" w:cs="Arial"/>
          <w:b/>
          <w:sz w:val="22"/>
          <w:szCs w:val="22"/>
        </w:rPr>
        <w:t>,</w:t>
      </w:r>
      <w:r w:rsidR="008563B9" w:rsidRPr="00D63C88">
        <w:rPr>
          <w:rFonts w:ascii="Book Antiqua" w:hAnsi="Book Antiqua" w:cs="Arial"/>
          <w:b/>
          <w:sz w:val="22"/>
          <w:szCs w:val="22"/>
        </w:rPr>
        <w:t xml:space="preserve"> 2021</w:t>
      </w:r>
      <w:r w:rsidR="009450C3" w:rsidRPr="00D63C88">
        <w:rPr>
          <w:rFonts w:ascii="Book Antiqua" w:hAnsi="Book Antiqua" w:cs="Arial"/>
          <w:b/>
          <w:sz w:val="22"/>
          <w:szCs w:val="22"/>
        </w:rPr>
        <w:t xml:space="preserve"> 2:00 PM</w:t>
      </w:r>
    </w:p>
    <w:p w:rsidR="002C2517" w:rsidRPr="00D63C88" w:rsidRDefault="002C2517" w:rsidP="00915C1B">
      <w:pPr>
        <w:tabs>
          <w:tab w:val="left" w:pos="480"/>
        </w:tabs>
        <w:rPr>
          <w:rFonts w:ascii="Book Antiqua" w:hAnsi="Book Antiqua" w:cs="Arial"/>
          <w:b/>
          <w:sz w:val="22"/>
          <w:szCs w:val="22"/>
        </w:rPr>
      </w:pPr>
    </w:p>
    <w:p w:rsidR="002C2517" w:rsidRPr="00D63C88" w:rsidRDefault="002C2517" w:rsidP="00915C1B">
      <w:pPr>
        <w:tabs>
          <w:tab w:val="left" w:pos="480"/>
        </w:tabs>
        <w:rPr>
          <w:rFonts w:ascii="Book Antiqua" w:hAnsi="Book Antiqua" w:cs="Arial"/>
          <w:sz w:val="22"/>
          <w:szCs w:val="22"/>
        </w:rPr>
      </w:pPr>
      <w:r w:rsidRPr="00D63C88">
        <w:rPr>
          <w:rFonts w:ascii="Book Antiqua" w:hAnsi="Book Antiqua" w:cs="Arial"/>
          <w:b/>
          <w:sz w:val="22"/>
          <w:szCs w:val="22"/>
        </w:rPr>
        <w:tab/>
      </w:r>
      <w:r w:rsidRPr="00D63C88">
        <w:rPr>
          <w:rFonts w:ascii="Book Antiqua" w:hAnsi="Book Antiqua" w:cs="Arial"/>
          <w:b/>
          <w:sz w:val="22"/>
          <w:szCs w:val="22"/>
        </w:rPr>
        <w:tab/>
      </w:r>
      <w:r w:rsidRPr="00D63C88">
        <w:rPr>
          <w:rFonts w:ascii="Book Antiqua" w:hAnsi="Book Antiqua" w:cs="Arial"/>
          <w:b/>
          <w:sz w:val="22"/>
          <w:szCs w:val="22"/>
        </w:rPr>
        <w:tab/>
      </w:r>
      <w:r w:rsidRPr="00D63C88">
        <w:rPr>
          <w:rFonts w:ascii="Book Antiqua" w:hAnsi="Book Antiqua" w:cs="Arial"/>
          <w:sz w:val="22"/>
          <w:szCs w:val="22"/>
        </w:rPr>
        <w:t>LHMPO TAC Meeting</w:t>
      </w:r>
      <w:r w:rsidR="00C27285" w:rsidRPr="00D63C88">
        <w:rPr>
          <w:rFonts w:ascii="Book Antiqua" w:hAnsi="Book Antiqua" w:cs="Arial"/>
          <w:b/>
          <w:sz w:val="22"/>
          <w:szCs w:val="22"/>
        </w:rPr>
        <w:t xml:space="preserve"> February 23</w:t>
      </w:r>
      <w:r w:rsidR="008563B9" w:rsidRPr="00D63C88">
        <w:rPr>
          <w:rFonts w:ascii="Book Antiqua" w:hAnsi="Book Antiqua" w:cs="Arial"/>
          <w:b/>
          <w:sz w:val="22"/>
          <w:szCs w:val="22"/>
        </w:rPr>
        <w:t>, 2021</w:t>
      </w:r>
      <w:r w:rsidR="003474FA" w:rsidRPr="00D63C88">
        <w:rPr>
          <w:rFonts w:ascii="Book Antiqua" w:hAnsi="Book Antiqua" w:cs="Arial"/>
          <w:b/>
          <w:sz w:val="22"/>
          <w:szCs w:val="22"/>
        </w:rPr>
        <w:t xml:space="preserve"> 1:30PM</w:t>
      </w:r>
    </w:p>
    <w:p w:rsidR="005108AB" w:rsidRPr="00D63C88" w:rsidRDefault="005108AB" w:rsidP="00E716DB">
      <w:pPr>
        <w:tabs>
          <w:tab w:val="left" w:pos="720"/>
        </w:tabs>
        <w:rPr>
          <w:rFonts w:ascii="Book Antiqua" w:hAnsi="Book Antiqua" w:cs="Arial"/>
          <w:b/>
          <w:sz w:val="22"/>
          <w:szCs w:val="22"/>
        </w:rPr>
      </w:pPr>
    </w:p>
    <w:p w:rsidR="0000528B" w:rsidRPr="00D63C88" w:rsidRDefault="00C31EC8" w:rsidP="00D63C88">
      <w:pPr>
        <w:pStyle w:val="ListParagraph"/>
        <w:numPr>
          <w:ilvl w:val="0"/>
          <w:numId w:val="7"/>
        </w:numPr>
        <w:tabs>
          <w:tab w:val="left" w:pos="720"/>
        </w:tabs>
        <w:rPr>
          <w:rFonts w:ascii="Book Antiqua" w:hAnsi="Book Antiqua" w:cs="Arial"/>
          <w:b/>
          <w:sz w:val="22"/>
          <w:szCs w:val="22"/>
        </w:rPr>
      </w:pPr>
      <w:r w:rsidRPr="00D63C88">
        <w:rPr>
          <w:rFonts w:ascii="Book Antiqua" w:hAnsi="Book Antiqua" w:cs="Arial"/>
          <w:b/>
          <w:sz w:val="22"/>
          <w:szCs w:val="22"/>
        </w:rPr>
        <w:t xml:space="preserve">ADJOURN </w:t>
      </w:r>
    </w:p>
    <w:sectPr w:rsidR="0000528B" w:rsidRPr="00D63C88" w:rsidSect="00087E1D">
      <w:headerReference w:type="default" r:id="rId11"/>
      <w:footerReference w:type="default" r:id="rId12"/>
      <w:pgSz w:w="12240" w:h="15840"/>
      <w:pgMar w:top="432" w:right="1152" w:bottom="990" w:left="1152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0F7" w:rsidRDefault="005370F7" w:rsidP="008B3462">
      <w:r>
        <w:separator/>
      </w:r>
    </w:p>
  </w:endnote>
  <w:endnote w:type="continuationSeparator" w:id="0">
    <w:p w:rsidR="005370F7" w:rsidRDefault="005370F7" w:rsidP="008B3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29097"/>
      <w:docPartObj>
        <w:docPartGallery w:val="Page Numbers (Bottom of Page)"/>
        <w:docPartUnique/>
      </w:docPartObj>
    </w:sdtPr>
    <w:sdtEndPr/>
    <w:sdtContent>
      <w:sdt>
        <w:sdtPr>
          <w:id w:val="11929096"/>
          <w:docPartObj>
            <w:docPartGallery w:val="Page Numbers (Top of Page)"/>
            <w:docPartUnique/>
          </w:docPartObj>
        </w:sdtPr>
        <w:sdtEndPr/>
        <w:sdtContent>
          <w:p w:rsidR="00686676" w:rsidRPr="00E83EBB" w:rsidRDefault="00686676" w:rsidP="00686676">
            <w:pPr>
              <w:pStyle w:val="Footer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EBB">
              <w:rPr>
                <w:rFonts w:ascii="Times New Roman" w:hAnsi="Times New Roman"/>
                <w:sz w:val="20"/>
                <w:szCs w:val="20"/>
              </w:rPr>
              <w:t>Lake Havasu Metropolitan Planning Organization</w:t>
            </w:r>
          </w:p>
          <w:p w:rsidR="00686676" w:rsidRPr="00E83EBB" w:rsidRDefault="0066361B" w:rsidP="00686676">
            <w:pPr>
              <w:pStyle w:val="Footer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900 London Bridge Road, </w:t>
            </w:r>
            <w:r w:rsidR="00BA13C4">
              <w:rPr>
                <w:rFonts w:ascii="Times New Roman" w:hAnsi="Times New Roman"/>
                <w:sz w:val="20"/>
                <w:szCs w:val="20"/>
              </w:rPr>
              <w:t>Bldg.</w:t>
            </w:r>
            <w:r w:rsidR="009F17D4">
              <w:rPr>
                <w:rFonts w:ascii="Times New Roman" w:hAnsi="Times New Roman"/>
                <w:sz w:val="20"/>
                <w:szCs w:val="20"/>
              </w:rPr>
              <w:t xml:space="preserve"> B</w:t>
            </w:r>
          </w:p>
          <w:p w:rsidR="00686676" w:rsidRPr="00E83EBB" w:rsidRDefault="00BA13C4" w:rsidP="00686676">
            <w:pPr>
              <w:pStyle w:val="Footer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Lake Havasu City, AZ 86404</w:t>
            </w:r>
          </w:p>
          <w:p w:rsidR="005650D8" w:rsidRDefault="00BA13C4" w:rsidP="00686676">
            <w:pPr>
              <w:pStyle w:val="Footer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(928) 453-2823</w:t>
            </w:r>
          </w:p>
        </w:sdtContent>
      </w:sdt>
    </w:sdtContent>
  </w:sdt>
  <w:p w:rsidR="005650D8" w:rsidRDefault="005650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0F7" w:rsidRDefault="005370F7" w:rsidP="008B3462">
      <w:r>
        <w:separator/>
      </w:r>
    </w:p>
  </w:footnote>
  <w:footnote w:type="continuationSeparator" w:id="0">
    <w:p w:rsidR="005370F7" w:rsidRDefault="005370F7" w:rsidP="008B3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0D8" w:rsidRPr="00373A53" w:rsidRDefault="005650D8">
    <w:pPr>
      <w:pStyle w:val="Header"/>
      <w:rPr>
        <w:rFonts w:ascii="Times New Roman" w:hAnsi="Times New Roman"/>
        <w:sz w:val="20"/>
        <w:szCs w:val="20"/>
      </w:rPr>
    </w:pPr>
    <w:r w:rsidRPr="00373A53">
      <w:rPr>
        <w:rFonts w:ascii="Times New Roman" w:hAnsi="Times New Roman"/>
        <w:sz w:val="20"/>
        <w:szCs w:val="20"/>
      </w:rPr>
      <w:t xml:space="preserve">LHMPO </w:t>
    </w:r>
    <w:r>
      <w:rPr>
        <w:rFonts w:ascii="Times New Roman" w:hAnsi="Times New Roman"/>
        <w:sz w:val="20"/>
        <w:szCs w:val="20"/>
      </w:rPr>
      <w:t>TAC</w:t>
    </w:r>
    <w:r w:rsidR="00DF27CD">
      <w:rPr>
        <w:rFonts w:ascii="Times New Roman" w:hAnsi="Times New Roman"/>
        <w:sz w:val="20"/>
        <w:szCs w:val="20"/>
      </w:rPr>
      <w:t xml:space="preserve"> Meeting Agenda</w:t>
    </w:r>
  </w:p>
  <w:p w:rsidR="005650D8" w:rsidRPr="00373A53" w:rsidRDefault="00827E4E">
    <w:pPr>
      <w:pStyle w:val="Head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January 26, 2021</w:t>
    </w:r>
  </w:p>
  <w:p w:rsidR="005650D8" w:rsidRPr="00353800" w:rsidRDefault="00136FDF">
    <w:pPr>
      <w:pStyle w:val="Header"/>
      <w:rPr>
        <w:rFonts w:ascii="Times New Roman" w:hAnsi="Times New Roman"/>
        <w:sz w:val="20"/>
        <w:szCs w:val="20"/>
      </w:rPr>
    </w:pPr>
    <w:r w:rsidRPr="00353800">
      <w:rPr>
        <w:rFonts w:ascii="Times New Roman" w:hAnsi="Times New Roman"/>
        <w:sz w:val="20"/>
        <w:szCs w:val="20"/>
      </w:rPr>
      <w:t xml:space="preserve">Page </w:t>
    </w:r>
    <w:r w:rsidRPr="00353800">
      <w:rPr>
        <w:rFonts w:ascii="Times New Roman" w:hAnsi="Times New Roman"/>
        <w:b/>
        <w:sz w:val="20"/>
        <w:szCs w:val="20"/>
      </w:rPr>
      <w:fldChar w:fldCharType="begin"/>
    </w:r>
    <w:r w:rsidRPr="00353800">
      <w:rPr>
        <w:rFonts w:ascii="Times New Roman" w:hAnsi="Times New Roman"/>
        <w:b/>
        <w:sz w:val="20"/>
        <w:szCs w:val="20"/>
      </w:rPr>
      <w:instrText xml:space="preserve"> PAGE  \* Arabic  \* MERGEFORMAT </w:instrText>
    </w:r>
    <w:r w:rsidRPr="00353800">
      <w:rPr>
        <w:rFonts w:ascii="Times New Roman" w:hAnsi="Times New Roman"/>
        <w:b/>
        <w:sz w:val="20"/>
        <w:szCs w:val="20"/>
      </w:rPr>
      <w:fldChar w:fldCharType="separate"/>
    </w:r>
    <w:r w:rsidR="00232247">
      <w:rPr>
        <w:rFonts w:ascii="Times New Roman" w:hAnsi="Times New Roman"/>
        <w:b/>
        <w:noProof/>
        <w:sz w:val="20"/>
        <w:szCs w:val="20"/>
      </w:rPr>
      <w:t>2</w:t>
    </w:r>
    <w:r w:rsidRPr="00353800">
      <w:rPr>
        <w:rFonts w:ascii="Times New Roman" w:hAnsi="Times New Roman"/>
        <w:b/>
        <w:sz w:val="20"/>
        <w:szCs w:val="20"/>
      </w:rPr>
      <w:fldChar w:fldCharType="end"/>
    </w:r>
    <w:r w:rsidRPr="00353800">
      <w:rPr>
        <w:rFonts w:ascii="Times New Roman" w:hAnsi="Times New Roman"/>
        <w:sz w:val="20"/>
        <w:szCs w:val="20"/>
      </w:rPr>
      <w:t xml:space="preserve"> of </w:t>
    </w:r>
    <w:r w:rsidRPr="00353800">
      <w:rPr>
        <w:rFonts w:ascii="Times New Roman" w:hAnsi="Times New Roman"/>
        <w:b/>
        <w:sz w:val="20"/>
        <w:szCs w:val="20"/>
      </w:rPr>
      <w:fldChar w:fldCharType="begin"/>
    </w:r>
    <w:r w:rsidRPr="00353800">
      <w:rPr>
        <w:rFonts w:ascii="Times New Roman" w:hAnsi="Times New Roman"/>
        <w:b/>
        <w:sz w:val="20"/>
        <w:szCs w:val="20"/>
      </w:rPr>
      <w:instrText xml:space="preserve"> NUMPAGES  \* Arabic  \* MERGEFORMAT </w:instrText>
    </w:r>
    <w:r w:rsidRPr="00353800">
      <w:rPr>
        <w:rFonts w:ascii="Times New Roman" w:hAnsi="Times New Roman"/>
        <w:b/>
        <w:sz w:val="20"/>
        <w:szCs w:val="20"/>
      </w:rPr>
      <w:fldChar w:fldCharType="separate"/>
    </w:r>
    <w:r w:rsidR="00232247">
      <w:rPr>
        <w:rFonts w:ascii="Times New Roman" w:hAnsi="Times New Roman"/>
        <w:b/>
        <w:noProof/>
        <w:sz w:val="20"/>
        <w:szCs w:val="20"/>
      </w:rPr>
      <w:t>2</w:t>
    </w:r>
    <w:r w:rsidRPr="00353800">
      <w:rPr>
        <w:rFonts w:ascii="Times New Roman" w:hAnsi="Times New Roman"/>
        <w:b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F0C509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AF806F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DE840F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7D8016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308B20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14D89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36DC4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36295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F8091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A075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272535"/>
    <w:multiLevelType w:val="hybridMultilevel"/>
    <w:tmpl w:val="0A08285E"/>
    <w:lvl w:ilvl="0" w:tplc="0409000F">
      <w:start w:val="1"/>
      <w:numFmt w:val="decimal"/>
      <w:lvlText w:val="%1."/>
      <w:lvlJc w:val="left"/>
      <w:pPr>
        <w:ind w:left="750" w:hanging="360"/>
      </w:pPr>
    </w:lvl>
    <w:lvl w:ilvl="1" w:tplc="04090019">
      <w:start w:val="1"/>
      <w:numFmt w:val="lowerLetter"/>
      <w:lvlText w:val="%2."/>
      <w:lvlJc w:val="left"/>
      <w:pPr>
        <w:ind w:left="1470" w:hanging="360"/>
      </w:pPr>
    </w:lvl>
    <w:lvl w:ilvl="2" w:tplc="0409001B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 w15:restartNumberingAfterBreak="0">
    <w:nsid w:val="0B090140"/>
    <w:multiLevelType w:val="hybridMultilevel"/>
    <w:tmpl w:val="20F47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084B58"/>
    <w:multiLevelType w:val="hybridMultilevel"/>
    <w:tmpl w:val="60F85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247722"/>
    <w:multiLevelType w:val="hybridMultilevel"/>
    <w:tmpl w:val="498CE4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E852A1A"/>
    <w:multiLevelType w:val="hybridMultilevel"/>
    <w:tmpl w:val="CEC61B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FD72C6"/>
    <w:multiLevelType w:val="hybridMultilevel"/>
    <w:tmpl w:val="DC2AD3F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3871D44"/>
    <w:multiLevelType w:val="hybridMultilevel"/>
    <w:tmpl w:val="9A02EA9A"/>
    <w:lvl w:ilvl="0" w:tplc="0409000F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3C5786"/>
    <w:multiLevelType w:val="hybridMultilevel"/>
    <w:tmpl w:val="AAD8D3B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2F0E9A"/>
    <w:multiLevelType w:val="hybridMultilevel"/>
    <w:tmpl w:val="C0F4E4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2813A10"/>
    <w:multiLevelType w:val="hybridMultilevel"/>
    <w:tmpl w:val="877E6D72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0" w15:restartNumberingAfterBreak="0">
    <w:nsid w:val="36272F43"/>
    <w:multiLevelType w:val="hybridMultilevel"/>
    <w:tmpl w:val="9C48F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C6177F"/>
    <w:multiLevelType w:val="hybridMultilevel"/>
    <w:tmpl w:val="36D86A9A"/>
    <w:lvl w:ilvl="0" w:tplc="5F3CF3B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972408"/>
    <w:multiLevelType w:val="hybridMultilevel"/>
    <w:tmpl w:val="63D2046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8C2538"/>
    <w:multiLevelType w:val="hybridMultilevel"/>
    <w:tmpl w:val="156AD5C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9B2B79"/>
    <w:multiLevelType w:val="hybridMultilevel"/>
    <w:tmpl w:val="DA64A67E"/>
    <w:lvl w:ilvl="0" w:tplc="182E14F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FCD307A"/>
    <w:multiLevelType w:val="hybridMultilevel"/>
    <w:tmpl w:val="79AE84AA"/>
    <w:lvl w:ilvl="0" w:tplc="B5ECD456">
      <w:start w:val="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00A5224"/>
    <w:multiLevelType w:val="hybridMultilevel"/>
    <w:tmpl w:val="C93CB13E"/>
    <w:lvl w:ilvl="0" w:tplc="3D7AEA4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935BAE"/>
    <w:multiLevelType w:val="hybridMultilevel"/>
    <w:tmpl w:val="A24CE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F27830"/>
    <w:multiLevelType w:val="hybridMultilevel"/>
    <w:tmpl w:val="52F623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2F2845"/>
    <w:multiLevelType w:val="hybridMultilevel"/>
    <w:tmpl w:val="F60E3C34"/>
    <w:lvl w:ilvl="0" w:tplc="0409000F">
      <w:start w:val="1"/>
      <w:numFmt w:val="decimal"/>
      <w:lvlText w:val="%1."/>
      <w:lvlJc w:val="left"/>
      <w:pPr>
        <w:ind w:left="750" w:hanging="360"/>
      </w:pPr>
    </w:lvl>
    <w:lvl w:ilvl="1" w:tplc="04090019">
      <w:start w:val="1"/>
      <w:numFmt w:val="lowerLetter"/>
      <w:lvlText w:val="%2."/>
      <w:lvlJc w:val="left"/>
      <w:pPr>
        <w:ind w:left="1470" w:hanging="360"/>
      </w:pPr>
    </w:lvl>
    <w:lvl w:ilvl="2" w:tplc="0409001B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0" w15:restartNumberingAfterBreak="0">
    <w:nsid w:val="5E802A5C"/>
    <w:multiLevelType w:val="hybridMultilevel"/>
    <w:tmpl w:val="94D05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A26CDC"/>
    <w:multiLevelType w:val="hybridMultilevel"/>
    <w:tmpl w:val="1346AA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15C637F"/>
    <w:multiLevelType w:val="hybridMultilevel"/>
    <w:tmpl w:val="0E58B21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B216F0"/>
    <w:multiLevelType w:val="hybridMultilevel"/>
    <w:tmpl w:val="420C2DEA"/>
    <w:lvl w:ilvl="0" w:tplc="0409000F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C9A314A"/>
    <w:multiLevelType w:val="hybridMultilevel"/>
    <w:tmpl w:val="2A8475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D2F01AE"/>
    <w:multiLevelType w:val="hybridMultilevel"/>
    <w:tmpl w:val="5AE694B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0042BDE"/>
    <w:multiLevelType w:val="hybridMultilevel"/>
    <w:tmpl w:val="4C8C186C"/>
    <w:lvl w:ilvl="0" w:tplc="0409000F">
      <w:start w:val="1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76944C93"/>
    <w:multiLevelType w:val="hybridMultilevel"/>
    <w:tmpl w:val="DD5226C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8" w15:restartNumberingAfterBreak="0">
    <w:nsid w:val="79033105"/>
    <w:multiLevelType w:val="hybridMultilevel"/>
    <w:tmpl w:val="67B2A65E"/>
    <w:lvl w:ilvl="0" w:tplc="149CF00A">
      <w:start w:val="8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9" w15:restartNumberingAfterBreak="0">
    <w:nsid w:val="7FCF0FDD"/>
    <w:multiLevelType w:val="hybridMultilevel"/>
    <w:tmpl w:val="A028C97A"/>
    <w:lvl w:ilvl="0" w:tplc="0409000F">
      <w:start w:val="7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5"/>
  </w:num>
  <w:num w:numId="2">
    <w:abstractNumId w:val="26"/>
  </w:num>
  <w:num w:numId="3">
    <w:abstractNumId w:val="37"/>
  </w:num>
  <w:num w:numId="4">
    <w:abstractNumId w:val="19"/>
  </w:num>
  <w:num w:numId="5">
    <w:abstractNumId w:val="28"/>
  </w:num>
  <w:num w:numId="6">
    <w:abstractNumId w:val="21"/>
  </w:num>
  <w:num w:numId="7">
    <w:abstractNumId w:val="29"/>
  </w:num>
  <w:num w:numId="8">
    <w:abstractNumId w:val="24"/>
  </w:num>
  <w:num w:numId="9">
    <w:abstractNumId w:val="22"/>
  </w:num>
  <w:num w:numId="10">
    <w:abstractNumId w:val="23"/>
  </w:num>
  <w:num w:numId="11">
    <w:abstractNumId w:val="17"/>
  </w:num>
  <w:num w:numId="12">
    <w:abstractNumId w:val="35"/>
  </w:num>
  <w:num w:numId="13">
    <w:abstractNumId w:val="12"/>
  </w:num>
  <w:num w:numId="14">
    <w:abstractNumId w:val="31"/>
  </w:num>
  <w:num w:numId="15">
    <w:abstractNumId w:val="18"/>
  </w:num>
  <w:num w:numId="16">
    <w:abstractNumId w:val="30"/>
  </w:num>
  <w:num w:numId="17">
    <w:abstractNumId w:val="14"/>
  </w:num>
  <w:num w:numId="18">
    <w:abstractNumId w:val="11"/>
  </w:num>
  <w:num w:numId="19">
    <w:abstractNumId w:val="27"/>
  </w:num>
  <w:num w:numId="20">
    <w:abstractNumId w:val="20"/>
  </w:num>
  <w:num w:numId="21">
    <w:abstractNumId w:val="39"/>
  </w:num>
  <w:num w:numId="22">
    <w:abstractNumId w:val="38"/>
  </w:num>
  <w:num w:numId="23">
    <w:abstractNumId w:val="32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13"/>
  </w:num>
  <w:num w:numId="35">
    <w:abstractNumId w:val="34"/>
  </w:num>
  <w:num w:numId="36">
    <w:abstractNumId w:val="33"/>
  </w:num>
  <w:num w:numId="37">
    <w:abstractNumId w:val="25"/>
  </w:num>
  <w:num w:numId="38">
    <w:abstractNumId w:val="36"/>
  </w:num>
  <w:num w:numId="39">
    <w:abstractNumId w:val="16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381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EC8"/>
    <w:rsid w:val="00001DBA"/>
    <w:rsid w:val="0000528B"/>
    <w:rsid w:val="00006A84"/>
    <w:rsid w:val="000071E2"/>
    <w:rsid w:val="000078A5"/>
    <w:rsid w:val="00011223"/>
    <w:rsid w:val="00011B4F"/>
    <w:rsid w:val="00011D0A"/>
    <w:rsid w:val="000127C7"/>
    <w:rsid w:val="00012C8C"/>
    <w:rsid w:val="00013C59"/>
    <w:rsid w:val="00013E79"/>
    <w:rsid w:val="00013F43"/>
    <w:rsid w:val="00014C47"/>
    <w:rsid w:val="00016B69"/>
    <w:rsid w:val="00022D6A"/>
    <w:rsid w:val="00023052"/>
    <w:rsid w:val="00024B16"/>
    <w:rsid w:val="00025544"/>
    <w:rsid w:val="000272EE"/>
    <w:rsid w:val="0003007D"/>
    <w:rsid w:val="000318C6"/>
    <w:rsid w:val="00032027"/>
    <w:rsid w:val="00032ACA"/>
    <w:rsid w:val="00032FB3"/>
    <w:rsid w:val="000339F1"/>
    <w:rsid w:val="00034DEF"/>
    <w:rsid w:val="00035085"/>
    <w:rsid w:val="00041B03"/>
    <w:rsid w:val="00041F56"/>
    <w:rsid w:val="0004389B"/>
    <w:rsid w:val="0004635E"/>
    <w:rsid w:val="000465E8"/>
    <w:rsid w:val="000556EB"/>
    <w:rsid w:val="00060137"/>
    <w:rsid w:val="00060958"/>
    <w:rsid w:val="0006227C"/>
    <w:rsid w:val="000703B9"/>
    <w:rsid w:val="0007235E"/>
    <w:rsid w:val="00074A6F"/>
    <w:rsid w:val="000777EA"/>
    <w:rsid w:val="00081C1A"/>
    <w:rsid w:val="00082F6F"/>
    <w:rsid w:val="00084ED6"/>
    <w:rsid w:val="0008551F"/>
    <w:rsid w:val="00085E91"/>
    <w:rsid w:val="00087A94"/>
    <w:rsid w:val="00087E1D"/>
    <w:rsid w:val="00090117"/>
    <w:rsid w:val="00091CC0"/>
    <w:rsid w:val="00093925"/>
    <w:rsid w:val="00093EA7"/>
    <w:rsid w:val="000944BB"/>
    <w:rsid w:val="0009458D"/>
    <w:rsid w:val="000952B3"/>
    <w:rsid w:val="000957A0"/>
    <w:rsid w:val="000A2549"/>
    <w:rsid w:val="000A430D"/>
    <w:rsid w:val="000A7B65"/>
    <w:rsid w:val="000A7C60"/>
    <w:rsid w:val="000B1213"/>
    <w:rsid w:val="000B2D85"/>
    <w:rsid w:val="000B3921"/>
    <w:rsid w:val="000B3925"/>
    <w:rsid w:val="000B78C9"/>
    <w:rsid w:val="000C0EB4"/>
    <w:rsid w:val="000C3A7A"/>
    <w:rsid w:val="000C3B12"/>
    <w:rsid w:val="000C54BB"/>
    <w:rsid w:val="000C6227"/>
    <w:rsid w:val="000C6A78"/>
    <w:rsid w:val="000D00DB"/>
    <w:rsid w:val="000D1720"/>
    <w:rsid w:val="000D5FFC"/>
    <w:rsid w:val="000D696C"/>
    <w:rsid w:val="000E120A"/>
    <w:rsid w:val="000E2E30"/>
    <w:rsid w:val="000E34D8"/>
    <w:rsid w:val="000E48F8"/>
    <w:rsid w:val="000E5659"/>
    <w:rsid w:val="000E698B"/>
    <w:rsid w:val="000E6B06"/>
    <w:rsid w:val="000E7179"/>
    <w:rsid w:val="000F0A00"/>
    <w:rsid w:val="000F1A5D"/>
    <w:rsid w:val="000F350B"/>
    <w:rsid w:val="000F4387"/>
    <w:rsid w:val="000F636A"/>
    <w:rsid w:val="000F6742"/>
    <w:rsid w:val="000F688C"/>
    <w:rsid w:val="000F7DFA"/>
    <w:rsid w:val="001023F4"/>
    <w:rsid w:val="001039DD"/>
    <w:rsid w:val="0010541B"/>
    <w:rsid w:val="001138F1"/>
    <w:rsid w:val="0011490C"/>
    <w:rsid w:val="001158DA"/>
    <w:rsid w:val="00120082"/>
    <w:rsid w:val="00124061"/>
    <w:rsid w:val="00124786"/>
    <w:rsid w:val="00125510"/>
    <w:rsid w:val="00127DC7"/>
    <w:rsid w:val="00127F26"/>
    <w:rsid w:val="0013089F"/>
    <w:rsid w:val="00130B30"/>
    <w:rsid w:val="00131324"/>
    <w:rsid w:val="00131C55"/>
    <w:rsid w:val="00132809"/>
    <w:rsid w:val="00132AFF"/>
    <w:rsid w:val="001336C9"/>
    <w:rsid w:val="00134C7B"/>
    <w:rsid w:val="00136510"/>
    <w:rsid w:val="00136FDF"/>
    <w:rsid w:val="00137A51"/>
    <w:rsid w:val="00143BC2"/>
    <w:rsid w:val="00144AF9"/>
    <w:rsid w:val="00144F2E"/>
    <w:rsid w:val="001458F9"/>
    <w:rsid w:val="001467A7"/>
    <w:rsid w:val="0015175C"/>
    <w:rsid w:val="00152EA3"/>
    <w:rsid w:val="001542AF"/>
    <w:rsid w:val="00155374"/>
    <w:rsid w:val="0015592D"/>
    <w:rsid w:val="00156ABD"/>
    <w:rsid w:val="001576DB"/>
    <w:rsid w:val="001647E6"/>
    <w:rsid w:val="00164F78"/>
    <w:rsid w:val="00167BF0"/>
    <w:rsid w:val="00170A2A"/>
    <w:rsid w:val="001737B6"/>
    <w:rsid w:val="00174F16"/>
    <w:rsid w:val="001801FB"/>
    <w:rsid w:val="00187289"/>
    <w:rsid w:val="00190142"/>
    <w:rsid w:val="001913FA"/>
    <w:rsid w:val="00191DE0"/>
    <w:rsid w:val="00195ACB"/>
    <w:rsid w:val="001970B0"/>
    <w:rsid w:val="001A16C9"/>
    <w:rsid w:val="001A3101"/>
    <w:rsid w:val="001A31E1"/>
    <w:rsid w:val="001B18D9"/>
    <w:rsid w:val="001B1D0B"/>
    <w:rsid w:val="001B25DC"/>
    <w:rsid w:val="001B4FE6"/>
    <w:rsid w:val="001B5616"/>
    <w:rsid w:val="001B59FB"/>
    <w:rsid w:val="001B62AE"/>
    <w:rsid w:val="001C0E97"/>
    <w:rsid w:val="001C1770"/>
    <w:rsid w:val="001C2AA5"/>
    <w:rsid w:val="001C2F50"/>
    <w:rsid w:val="001C5921"/>
    <w:rsid w:val="001C631B"/>
    <w:rsid w:val="001C6BC3"/>
    <w:rsid w:val="001D216E"/>
    <w:rsid w:val="001D37D4"/>
    <w:rsid w:val="001D5133"/>
    <w:rsid w:val="001D55CE"/>
    <w:rsid w:val="001D5834"/>
    <w:rsid w:val="001D6575"/>
    <w:rsid w:val="001D74C5"/>
    <w:rsid w:val="001E1255"/>
    <w:rsid w:val="001E3B94"/>
    <w:rsid w:val="001E45F3"/>
    <w:rsid w:val="001E4978"/>
    <w:rsid w:val="001E5A26"/>
    <w:rsid w:val="001E6378"/>
    <w:rsid w:val="001E75A0"/>
    <w:rsid w:val="001F1B3F"/>
    <w:rsid w:val="001F491D"/>
    <w:rsid w:val="001F6A7E"/>
    <w:rsid w:val="001F6F92"/>
    <w:rsid w:val="002004CB"/>
    <w:rsid w:val="00201094"/>
    <w:rsid w:val="00201232"/>
    <w:rsid w:val="00201C7D"/>
    <w:rsid w:val="00203DC7"/>
    <w:rsid w:val="002048D0"/>
    <w:rsid w:val="00205F25"/>
    <w:rsid w:val="00210D50"/>
    <w:rsid w:val="00213C06"/>
    <w:rsid w:val="00215D6A"/>
    <w:rsid w:val="00216205"/>
    <w:rsid w:val="00221608"/>
    <w:rsid w:val="002217C7"/>
    <w:rsid w:val="00222D9D"/>
    <w:rsid w:val="002239E0"/>
    <w:rsid w:val="00224D77"/>
    <w:rsid w:val="002258BD"/>
    <w:rsid w:val="002261BE"/>
    <w:rsid w:val="0023070C"/>
    <w:rsid w:val="00232247"/>
    <w:rsid w:val="00232F8D"/>
    <w:rsid w:val="00234942"/>
    <w:rsid w:val="002372A9"/>
    <w:rsid w:val="002400FE"/>
    <w:rsid w:val="002403A0"/>
    <w:rsid w:val="00242AEC"/>
    <w:rsid w:val="002431E9"/>
    <w:rsid w:val="0024463C"/>
    <w:rsid w:val="00245A0F"/>
    <w:rsid w:val="00245B8D"/>
    <w:rsid w:val="00245FDF"/>
    <w:rsid w:val="002513D2"/>
    <w:rsid w:val="002526BD"/>
    <w:rsid w:val="002542C2"/>
    <w:rsid w:val="002548F3"/>
    <w:rsid w:val="00256CE3"/>
    <w:rsid w:val="00260CDA"/>
    <w:rsid w:val="00264643"/>
    <w:rsid w:val="002649D1"/>
    <w:rsid w:val="00264CCE"/>
    <w:rsid w:val="00271E0E"/>
    <w:rsid w:val="002726F4"/>
    <w:rsid w:val="0027308D"/>
    <w:rsid w:val="00274F2D"/>
    <w:rsid w:val="00275603"/>
    <w:rsid w:val="00275C3F"/>
    <w:rsid w:val="0027600D"/>
    <w:rsid w:val="00281D29"/>
    <w:rsid w:val="00281D7D"/>
    <w:rsid w:val="002839D4"/>
    <w:rsid w:val="002855C8"/>
    <w:rsid w:val="00285B99"/>
    <w:rsid w:val="002868CB"/>
    <w:rsid w:val="002871D4"/>
    <w:rsid w:val="00290EEF"/>
    <w:rsid w:val="002912B6"/>
    <w:rsid w:val="00291CC8"/>
    <w:rsid w:val="0029204C"/>
    <w:rsid w:val="002922FB"/>
    <w:rsid w:val="00292CD1"/>
    <w:rsid w:val="00292F43"/>
    <w:rsid w:val="00293CB0"/>
    <w:rsid w:val="00294E05"/>
    <w:rsid w:val="002A223C"/>
    <w:rsid w:val="002A39F4"/>
    <w:rsid w:val="002A478D"/>
    <w:rsid w:val="002A4AF9"/>
    <w:rsid w:val="002A6554"/>
    <w:rsid w:val="002A6D95"/>
    <w:rsid w:val="002B0E1C"/>
    <w:rsid w:val="002B1F5F"/>
    <w:rsid w:val="002B43F8"/>
    <w:rsid w:val="002B5586"/>
    <w:rsid w:val="002B7094"/>
    <w:rsid w:val="002B7359"/>
    <w:rsid w:val="002B7A4F"/>
    <w:rsid w:val="002C2517"/>
    <w:rsid w:val="002C2C64"/>
    <w:rsid w:val="002C4803"/>
    <w:rsid w:val="002D0B3D"/>
    <w:rsid w:val="002D0B70"/>
    <w:rsid w:val="002D2D65"/>
    <w:rsid w:val="002D2DB6"/>
    <w:rsid w:val="002D4CFF"/>
    <w:rsid w:val="002E52C3"/>
    <w:rsid w:val="002F15FF"/>
    <w:rsid w:val="002F171D"/>
    <w:rsid w:val="002F1C3D"/>
    <w:rsid w:val="002F41DB"/>
    <w:rsid w:val="002F420C"/>
    <w:rsid w:val="002F5D09"/>
    <w:rsid w:val="002F776D"/>
    <w:rsid w:val="003043C9"/>
    <w:rsid w:val="00304E59"/>
    <w:rsid w:val="00306F98"/>
    <w:rsid w:val="00307286"/>
    <w:rsid w:val="00307D9B"/>
    <w:rsid w:val="00310406"/>
    <w:rsid w:val="00311A7B"/>
    <w:rsid w:val="00313983"/>
    <w:rsid w:val="00313DDC"/>
    <w:rsid w:val="0031701B"/>
    <w:rsid w:val="00317B50"/>
    <w:rsid w:val="00317BDB"/>
    <w:rsid w:val="0032086C"/>
    <w:rsid w:val="0032264A"/>
    <w:rsid w:val="00323A1D"/>
    <w:rsid w:val="00323A25"/>
    <w:rsid w:val="00323E2E"/>
    <w:rsid w:val="00324AB2"/>
    <w:rsid w:val="00327444"/>
    <w:rsid w:val="00330160"/>
    <w:rsid w:val="00331FD7"/>
    <w:rsid w:val="003352B9"/>
    <w:rsid w:val="00336F48"/>
    <w:rsid w:val="00337CF5"/>
    <w:rsid w:val="0034046D"/>
    <w:rsid w:val="00341DFD"/>
    <w:rsid w:val="00344EA1"/>
    <w:rsid w:val="0034552D"/>
    <w:rsid w:val="00346BF7"/>
    <w:rsid w:val="00346DF2"/>
    <w:rsid w:val="003474FA"/>
    <w:rsid w:val="003513C0"/>
    <w:rsid w:val="003520AA"/>
    <w:rsid w:val="00352AC5"/>
    <w:rsid w:val="00353708"/>
    <w:rsid w:val="00353800"/>
    <w:rsid w:val="0035535F"/>
    <w:rsid w:val="003564E8"/>
    <w:rsid w:val="0036034E"/>
    <w:rsid w:val="00360D79"/>
    <w:rsid w:val="003610B7"/>
    <w:rsid w:val="00364DA3"/>
    <w:rsid w:val="00364E08"/>
    <w:rsid w:val="00365905"/>
    <w:rsid w:val="0036691E"/>
    <w:rsid w:val="00367191"/>
    <w:rsid w:val="003723CD"/>
    <w:rsid w:val="00373A53"/>
    <w:rsid w:val="00375E7A"/>
    <w:rsid w:val="003811BC"/>
    <w:rsid w:val="00383F81"/>
    <w:rsid w:val="00385525"/>
    <w:rsid w:val="003935EB"/>
    <w:rsid w:val="00393ABE"/>
    <w:rsid w:val="00394456"/>
    <w:rsid w:val="003953A2"/>
    <w:rsid w:val="003961DF"/>
    <w:rsid w:val="00397AC5"/>
    <w:rsid w:val="003A3BFB"/>
    <w:rsid w:val="003A4516"/>
    <w:rsid w:val="003A6E6C"/>
    <w:rsid w:val="003B01F1"/>
    <w:rsid w:val="003B2AD5"/>
    <w:rsid w:val="003B2C78"/>
    <w:rsid w:val="003B5025"/>
    <w:rsid w:val="003B55F9"/>
    <w:rsid w:val="003B5966"/>
    <w:rsid w:val="003C032B"/>
    <w:rsid w:val="003C0D37"/>
    <w:rsid w:val="003C3463"/>
    <w:rsid w:val="003C4985"/>
    <w:rsid w:val="003C518F"/>
    <w:rsid w:val="003C63C3"/>
    <w:rsid w:val="003C7C69"/>
    <w:rsid w:val="003D102D"/>
    <w:rsid w:val="003D6018"/>
    <w:rsid w:val="003D6C7A"/>
    <w:rsid w:val="003D765B"/>
    <w:rsid w:val="003E14F3"/>
    <w:rsid w:val="003E181C"/>
    <w:rsid w:val="003E2868"/>
    <w:rsid w:val="003E4D6C"/>
    <w:rsid w:val="003E5597"/>
    <w:rsid w:val="003E6F63"/>
    <w:rsid w:val="003F2EB5"/>
    <w:rsid w:val="003F4F79"/>
    <w:rsid w:val="003F5EA0"/>
    <w:rsid w:val="003F770B"/>
    <w:rsid w:val="0040234D"/>
    <w:rsid w:val="0040493E"/>
    <w:rsid w:val="00405485"/>
    <w:rsid w:val="00405C55"/>
    <w:rsid w:val="00406566"/>
    <w:rsid w:val="00406AD9"/>
    <w:rsid w:val="00406E0F"/>
    <w:rsid w:val="00407A83"/>
    <w:rsid w:val="0041006D"/>
    <w:rsid w:val="0041113B"/>
    <w:rsid w:val="00411CD2"/>
    <w:rsid w:val="0041615E"/>
    <w:rsid w:val="004167FC"/>
    <w:rsid w:val="00416A00"/>
    <w:rsid w:val="00420055"/>
    <w:rsid w:val="0042528F"/>
    <w:rsid w:val="004261D4"/>
    <w:rsid w:val="004341A5"/>
    <w:rsid w:val="004355B7"/>
    <w:rsid w:val="00441804"/>
    <w:rsid w:val="00443B0F"/>
    <w:rsid w:val="00443C43"/>
    <w:rsid w:val="00443EAA"/>
    <w:rsid w:val="00444D32"/>
    <w:rsid w:val="004502E0"/>
    <w:rsid w:val="00450B8E"/>
    <w:rsid w:val="00454218"/>
    <w:rsid w:val="00456035"/>
    <w:rsid w:val="00456FD7"/>
    <w:rsid w:val="004605D9"/>
    <w:rsid w:val="00461A3B"/>
    <w:rsid w:val="00462D00"/>
    <w:rsid w:val="004648E5"/>
    <w:rsid w:val="00465E90"/>
    <w:rsid w:val="004666FA"/>
    <w:rsid w:val="00466B59"/>
    <w:rsid w:val="00467001"/>
    <w:rsid w:val="00467148"/>
    <w:rsid w:val="00467F79"/>
    <w:rsid w:val="00471314"/>
    <w:rsid w:val="00472A7B"/>
    <w:rsid w:val="00473DDE"/>
    <w:rsid w:val="00474AAD"/>
    <w:rsid w:val="004765D0"/>
    <w:rsid w:val="00481764"/>
    <w:rsid w:val="004828A9"/>
    <w:rsid w:val="0048295D"/>
    <w:rsid w:val="00482A5D"/>
    <w:rsid w:val="004848A9"/>
    <w:rsid w:val="0048494F"/>
    <w:rsid w:val="00484CC7"/>
    <w:rsid w:val="00485677"/>
    <w:rsid w:val="0048798F"/>
    <w:rsid w:val="00490576"/>
    <w:rsid w:val="004905EC"/>
    <w:rsid w:val="00491804"/>
    <w:rsid w:val="004925C9"/>
    <w:rsid w:val="004940FF"/>
    <w:rsid w:val="004946A2"/>
    <w:rsid w:val="004952E4"/>
    <w:rsid w:val="00495C71"/>
    <w:rsid w:val="004A0909"/>
    <w:rsid w:val="004A0955"/>
    <w:rsid w:val="004B0772"/>
    <w:rsid w:val="004B6C10"/>
    <w:rsid w:val="004C3882"/>
    <w:rsid w:val="004C3B78"/>
    <w:rsid w:val="004C4562"/>
    <w:rsid w:val="004C532B"/>
    <w:rsid w:val="004C6122"/>
    <w:rsid w:val="004C7567"/>
    <w:rsid w:val="004D0B8F"/>
    <w:rsid w:val="004D2180"/>
    <w:rsid w:val="004D23DE"/>
    <w:rsid w:val="004D39E2"/>
    <w:rsid w:val="004D4EB9"/>
    <w:rsid w:val="004D76AD"/>
    <w:rsid w:val="004D771E"/>
    <w:rsid w:val="004E0754"/>
    <w:rsid w:val="004E24BD"/>
    <w:rsid w:val="004E4545"/>
    <w:rsid w:val="004E5CC0"/>
    <w:rsid w:val="004E67C1"/>
    <w:rsid w:val="004E698D"/>
    <w:rsid w:val="004E7B14"/>
    <w:rsid w:val="004E7E13"/>
    <w:rsid w:val="004F01A6"/>
    <w:rsid w:val="004F1959"/>
    <w:rsid w:val="004F3823"/>
    <w:rsid w:val="004F6360"/>
    <w:rsid w:val="004F771F"/>
    <w:rsid w:val="004F7EB4"/>
    <w:rsid w:val="005018D5"/>
    <w:rsid w:val="00503268"/>
    <w:rsid w:val="005034E7"/>
    <w:rsid w:val="005037EC"/>
    <w:rsid w:val="0050434E"/>
    <w:rsid w:val="00505AA5"/>
    <w:rsid w:val="005106A0"/>
    <w:rsid w:val="005108AB"/>
    <w:rsid w:val="005126AF"/>
    <w:rsid w:val="0051391F"/>
    <w:rsid w:val="005141F1"/>
    <w:rsid w:val="00516425"/>
    <w:rsid w:val="00517119"/>
    <w:rsid w:val="0052343F"/>
    <w:rsid w:val="005248EB"/>
    <w:rsid w:val="00531C57"/>
    <w:rsid w:val="005329E9"/>
    <w:rsid w:val="00532BAB"/>
    <w:rsid w:val="005337D5"/>
    <w:rsid w:val="00535174"/>
    <w:rsid w:val="005370F7"/>
    <w:rsid w:val="00540A22"/>
    <w:rsid w:val="00542BB8"/>
    <w:rsid w:val="00542F5E"/>
    <w:rsid w:val="00543580"/>
    <w:rsid w:val="00543A01"/>
    <w:rsid w:val="005469D7"/>
    <w:rsid w:val="00546C25"/>
    <w:rsid w:val="00547168"/>
    <w:rsid w:val="005534D0"/>
    <w:rsid w:val="00553EC4"/>
    <w:rsid w:val="005560EB"/>
    <w:rsid w:val="005578AB"/>
    <w:rsid w:val="00560E2D"/>
    <w:rsid w:val="005650D8"/>
    <w:rsid w:val="00565B75"/>
    <w:rsid w:val="00567E00"/>
    <w:rsid w:val="00570ECC"/>
    <w:rsid w:val="00570F1D"/>
    <w:rsid w:val="00571223"/>
    <w:rsid w:val="00576594"/>
    <w:rsid w:val="00576E86"/>
    <w:rsid w:val="00577C4B"/>
    <w:rsid w:val="00577FFC"/>
    <w:rsid w:val="005860E6"/>
    <w:rsid w:val="00586D1A"/>
    <w:rsid w:val="00590476"/>
    <w:rsid w:val="005905B4"/>
    <w:rsid w:val="005915FD"/>
    <w:rsid w:val="005919FE"/>
    <w:rsid w:val="005920CF"/>
    <w:rsid w:val="00592B7B"/>
    <w:rsid w:val="005933C0"/>
    <w:rsid w:val="00593714"/>
    <w:rsid w:val="00595132"/>
    <w:rsid w:val="005960AB"/>
    <w:rsid w:val="00596DD5"/>
    <w:rsid w:val="005972C8"/>
    <w:rsid w:val="00597A6F"/>
    <w:rsid w:val="005A11DC"/>
    <w:rsid w:val="005A42DD"/>
    <w:rsid w:val="005A4A93"/>
    <w:rsid w:val="005A5B69"/>
    <w:rsid w:val="005A61DA"/>
    <w:rsid w:val="005B014E"/>
    <w:rsid w:val="005B0C51"/>
    <w:rsid w:val="005B0D3A"/>
    <w:rsid w:val="005B0EBC"/>
    <w:rsid w:val="005B1938"/>
    <w:rsid w:val="005B1F88"/>
    <w:rsid w:val="005B260B"/>
    <w:rsid w:val="005B6172"/>
    <w:rsid w:val="005C0D09"/>
    <w:rsid w:val="005C124D"/>
    <w:rsid w:val="005C142B"/>
    <w:rsid w:val="005C170A"/>
    <w:rsid w:val="005C48DD"/>
    <w:rsid w:val="005C57D5"/>
    <w:rsid w:val="005C63BF"/>
    <w:rsid w:val="005C73C9"/>
    <w:rsid w:val="005D257A"/>
    <w:rsid w:val="005D429B"/>
    <w:rsid w:val="005D702F"/>
    <w:rsid w:val="005E2636"/>
    <w:rsid w:val="005E27D1"/>
    <w:rsid w:val="005E2F53"/>
    <w:rsid w:val="005E3338"/>
    <w:rsid w:val="005E33B4"/>
    <w:rsid w:val="005E36BE"/>
    <w:rsid w:val="005E63DD"/>
    <w:rsid w:val="005E6A25"/>
    <w:rsid w:val="005E7478"/>
    <w:rsid w:val="005F1459"/>
    <w:rsid w:val="005F14D6"/>
    <w:rsid w:val="005F2FEA"/>
    <w:rsid w:val="005F4A41"/>
    <w:rsid w:val="005F5024"/>
    <w:rsid w:val="005F5580"/>
    <w:rsid w:val="005F6778"/>
    <w:rsid w:val="005F71E2"/>
    <w:rsid w:val="005F7243"/>
    <w:rsid w:val="005F7BBF"/>
    <w:rsid w:val="00601F4D"/>
    <w:rsid w:val="00603CB5"/>
    <w:rsid w:val="006051A4"/>
    <w:rsid w:val="00605C1B"/>
    <w:rsid w:val="006062D6"/>
    <w:rsid w:val="006072C8"/>
    <w:rsid w:val="00607684"/>
    <w:rsid w:val="00613B04"/>
    <w:rsid w:val="006152A0"/>
    <w:rsid w:val="00616962"/>
    <w:rsid w:val="00617A4C"/>
    <w:rsid w:val="00620196"/>
    <w:rsid w:val="00620B66"/>
    <w:rsid w:val="00621114"/>
    <w:rsid w:val="006228CE"/>
    <w:rsid w:val="0062658B"/>
    <w:rsid w:val="0063016B"/>
    <w:rsid w:val="0063099B"/>
    <w:rsid w:val="00632D9E"/>
    <w:rsid w:val="00632E36"/>
    <w:rsid w:val="00633D3E"/>
    <w:rsid w:val="0064318F"/>
    <w:rsid w:val="00643685"/>
    <w:rsid w:val="006475C0"/>
    <w:rsid w:val="00647EF8"/>
    <w:rsid w:val="00651AB4"/>
    <w:rsid w:val="00651F98"/>
    <w:rsid w:val="00652558"/>
    <w:rsid w:val="0065295E"/>
    <w:rsid w:val="006540DB"/>
    <w:rsid w:val="00657A18"/>
    <w:rsid w:val="0066361B"/>
    <w:rsid w:val="00664149"/>
    <w:rsid w:val="00666159"/>
    <w:rsid w:val="00670AC7"/>
    <w:rsid w:val="00673C9F"/>
    <w:rsid w:val="00673CFF"/>
    <w:rsid w:val="00674273"/>
    <w:rsid w:val="0067553C"/>
    <w:rsid w:val="006758C3"/>
    <w:rsid w:val="00675901"/>
    <w:rsid w:val="0067645E"/>
    <w:rsid w:val="006800A6"/>
    <w:rsid w:val="006826A6"/>
    <w:rsid w:val="006826E6"/>
    <w:rsid w:val="0068283B"/>
    <w:rsid w:val="00683222"/>
    <w:rsid w:val="0068444E"/>
    <w:rsid w:val="00686121"/>
    <w:rsid w:val="006861A1"/>
    <w:rsid w:val="00686676"/>
    <w:rsid w:val="00687D92"/>
    <w:rsid w:val="0069119F"/>
    <w:rsid w:val="00691403"/>
    <w:rsid w:val="00691CE5"/>
    <w:rsid w:val="00693DC2"/>
    <w:rsid w:val="00695A1D"/>
    <w:rsid w:val="0069627E"/>
    <w:rsid w:val="006A2476"/>
    <w:rsid w:val="006A32C9"/>
    <w:rsid w:val="006A32D3"/>
    <w:rsid w:val="006A34CA"/>
    <w:rsid w:val="006B1AC7"/>
    <w:rsid w:val="006B2570"/>
    <w:rsid w:val="006B372A"/>
    <w:rsid w:val="006B5AEB"/>
    <w:rsid w:val="006B5D00"/>
    <w:rsid w:val="006B6D1C"/>
    <w:rsid w:val="006B7AFA"/>
    <w:rsid w:val="006C1255"/>
    <w:rsid w:val="006C4F09"/>
    <w:rsid w:val="006C7531"/>
    <w:rsid w:val="006C7A08"/>
    <w:rsid w:val="006D2E8B"/>
    <w:rsid w:val="006D2E96"/>
    <w:rsid w:val="006D358A"/>
    <w:rsid w:val="006D542D"/>
    <w:rsid w:val="006D7ECE"/>
    <w:rsid w:val="006E06B4"/>
    <w:rsid w:val="006E0E41"/>
    <w:rsid w:val="006E52C3"/>
    <w:rsid w:val="006E5C8B"/>
    <w:rsid w:val="006F0317"/>
    <w:rsid w:val="006F31B7"/>
    <w:rsid w:val="006F41E0"/>
    <w:rsid w:val="006F5B2E"/>
    <w:rsid w:val="0070337C"/>
    <w:rsid w:val="00705107"/>
    <w:rsid w:val="007076D0"/>
    <w:rsid w:val="00711500"/>
    <w:rsid w:val="007118AF"/>
    <w:rsid w:val="00711EAC"/>
    <w:rsid w:val="00720872"/>
    <w:rsid w:val="0072211F"/>
    <w:rsid w:val="00723B50"/>
    <w:rsid w:val="00725554"/>
    <w:rsid w:val="00725617"/>
    <w:rsid w:val="00726474"/>
    <w:rsid w:val="00726853"/>
    <w:rsid w:val="007329D0"/>
    <w:rsid w:val="007339E5"/>
    <w:rsid w:val="00733F4B"/>
    <w:rsid w:val="00734BA7"/>
    <w:rsid w:val="00734C15"/>
    <w:rsid w:val="00734EB3"/>
    <w:rsid w:val="007352C8"/>
    <w:rsid w:val="00737B29"/>
    <w:rsid w:val="00740835"/>
    <w:rsid w:val="007409B4"/>
    <w:rsid w:val="00740EC9"/>
    <w:rsid w:val="007410E5"/>
    <w:rsid w:val="00743307"/>
    <w:rsid w:val="007445F5"/>
    <w:rsid w:val="007450B7"/>
    <w:rsid w:val="00745554"/>
    <w:rsid w:val="00747B48"/>
    <w:rsid w:val="00747C57"/>
    <w:rsid w:val="00750290"/>
    <w:rsid w:val="00752325"/>
    <w:rsid w:val="007524A6"/>
    <w:rsid w:val="00752AD3"/>
    <w:rsid w:val="007553FD"/>
    <w:rsid w:val="0075577C"/>
    <w:rsid w:val="00755857"/>
    <w:rsid w:val="00757B5D"/>
    <w:rsid w:val="00764898"/>
    <w:rsid w:val="007709F7"/>
    <w:rsid w:val="00773173"/>
    <w:rsid w:val="00773C63"/>
    <w:rsid w:val="00775ED8"/>
    <w:rsid w:val="0078166E"/>
    <w:rsid w:val="0078587B"/>
    <w:rsid w:val="00786938"/>
    <w:rsid w:val="0078694C"/>
    <w:rsid w:val="007874C0"/>
    <w:rsid w:val="00790A8D"/>
    <w:rsid w:val="00794A06"/>
    <w:rsid w:val="00794E84"/>
    <w:rsid w:val="00796199"/>
    <w:rsid w:val="00796F64"/>
    <w:rsid w:val="007A01CB"/>
    <w:rsid w:val="007A03C1"/>
    <w:rsid w:val="007A10C2"/>
    <w:rsid w:val="007A1274"/>
    <w:rsid w:val="007A3F97"/>
    <w:rsid w:val="007A41C8"/>
    <w:rsid w:val="007A5170"/>
    <w:rsid w:val="007B2CAF"/>
    <w:rsid w:val="007B303C"/>
    <w:rsid w:val="007B328E"/>
    <w:rsid w:val="007B7406"/>
    <w:rsid w:val="007B7436"/>
    <w:rsid w:val="007B77F7"/>
    <w:rsid w:val="007C023E"/>
    <w:rsid w:val="007C09B6"/>
    <w:rsid w:val="007C194C"/>
    <w:rsid w:val="007C31D2"/>
    <w:rsid w:val="007C4447"/>
    <w:rsid w:val="007C5293"/>
    <w:rsid w:val="007C6229"/>
    <w:rsid w:val="007C7397"/>
    <w:rsid w:val="007C7419"/>
    <w:rsid w:val="007D5655"/>
    <w:rsid w:val="007E02E8"/>
    <w:rsid w:val="007E142A"/>
    <w:rsid w:val="007E1EB9"/>
    <w:rsid w:val="007E2C49"/>
    <w:rsid w:val="007E2E1E"/>
    <w:rsid w:val="007E6296"/>
    <w:rsid w:val="007E732E"/>
    <w:rsid w:val="007E74A2"/>
    <w:rsid w:val="007F0EB2"/>
    <w:rsid w:val="007F12F2"/>
    <w:rsid w:val="007F2BB9"/>
    <w:rsid w:val="007F3166"/>
    <w:rsid w:val="007F7597"/>
    <w:rsid w:val="0080024A"/>
    <w:rsid w:val="00800E91"/>
    <w:rsid w:val="008012AC"/>
    <w:rsid w:val="008064BA"/>
    <w:rsid w:val="00806F8B"/>
    <w:rsid w:val="008103C0"/>
    <w:rsid w:val="00813DE6"/>
    <w:rsid w:val="008149B7"/>
    <w:rsid w:val="008151AF"/>
    <w:rsid w:val="008155C9"/>
    <w:rsid w:val="00817156"/>
    <w:rsid w:val="00822E7A"/>
    <w:rsid w:val="0082303D"/>
    <w:rsid w:val="00823FA7"/>
    <w:rsid w:val="00827E4E"/>
    <w:rsid w:val="00830011"/>
    <w:rsid w:val="00831D82"/>
    <w:rsid w:val="00837131"/>
    <w:rsid w:val="008400B8"/>
    <w:rsid w:val="00840846"/>
    <w:rsid w:val="00841E64"/>
    <w:rsid w:val="00842C43"/>
    <w:rsid w:val="00846CE6"/>
    <w:rsid w:val="0084705A"/>
    <w:rsid w:val="00847522"/>
    <w:rsid w:val="00850633"/>
    <w:rsid w:val="00852CEF"/>
    <w:rsid w:val="00853483"/>
    <w:rsid w:val="0085375A"/>
    <w:rsid w:val="00853B60"/>
    <w:rsid w:val="00853C2B"/>
    <w:rsid w:val="008563B9"/>
    <w:rsid w:val="00856953"/>
    <w:rsid w:val="008609FC"/>
    <w:rsid w:val="00870B54"/>
    <w:rsid w:val="00870F49"/>
    <w:rsid w:val="008725F9"/>
    <w:rsid w:val="00874772"/>
    <w:rsid w:val="00874F7C"/>
    <w:rsid w:val="00875C68"/>
    <w:rsid w:val="00875F81"/>
    <w:rsid w:val="008773BD"/>
    <w:rsid w:val="00877BD1"/>
    <w:rsid w:val="00877C54"/>
    <w:rsid w:val="00884D1B"/>
    <w:rsid w:val="0089161F"/>
    <w:rsid w:val="00891DD9"/>
    <w:rsid w:val="008952F7"/>
    <w:rsid w:val="008970DE"/>
    <w:rsid w:val="008A0187"/>
    <w:rsid w:val="008A0B1B"/>
    <w:rsid w:val="008A128D"/>
    <w:rsid w:val="008A20F8"/>
    <w:rsid w:val="008A27EC"/>
    <w:rsid w:val="008A2EBE"/>
    <w:rsid w:val="008A4B88"/>
    <w:rsid w:val="008A53D9"/>
    <w:rsid w:val="008A53EC"/>
    <w:rsid w:val="008A6032"/>
    <w:rsid w:val="008A63F2"/>
    <w:rsid w:val="008A6BA8"/>
    <w:rsid w:val="008A7D3C"/>
    <w:rsid w:val="008B2B54"/>
    <w:rsid w:val="008B2EB2"/>
    <w:rsid w:val="008B3462"/>
    <w:rsid w:val="008B41AE"/>
    <w:rsid w:val="008B426F"/>
    <w:rsid w:val="008B63E3"/>
    <w:rsid w:val="008C0A3A"/>
    <w:rsid w:val="008C0F78"/>
    <w:rsid w:val="008C1810"/>
    <w:rsid w:val="008C215E"/>
    <w:rsid w:val="008C3552"/>
    <w:rsid w:val="008C4487"/>
    <w:rsid w:val="008C48F8"/>
    <w:rsid w:val="008C4FE1"/>
    <w:rsid w:val="008C7CCC"/>
    <w:rsid w:val="008D0FE0"/>
    <w:rsid w:val="008D2791"/>
    <w:rsid w:val="008D4853"/>
    <w:rsid w:val="008D4C2E"/>
    <w:rsid w:val="008D60D6"/>
    <w:rsid w:val="008D6C1E"/>
    <w:rsid w:val="008D7B6D"/>
    <w:rsid w:val="008D7E4B"/>
    <w:rsid w:val="008E0F43"/>
    <w:rsid w:val="008E324A"/>
    <w:rsid w:val="008E53AD"/>
    <w:rsid w:val="008E6A05"/>
    <w:rsid w:val="008E6CE7"/>
    <w:rsid w:val="008F5F83"/>
    <w:rsid w:val="00900201"/>
    <w:rsid w:val="00902ADC"/>
    <w:rsid w:val="009035B7"/>
    <w:rsid w:val="009043CC"/>
    <w:rsid w:val="00904AF6"/>
    <w:rsid w:val="00905219"/>
    <w:rsid w:val="00906051"/>
    <w:rsid w:val="00911691"/>
    <w:rsid w:val="00912014"/>
    <w:rsid w:val="00914A86"/>
    <w:rsid w:val="009159D4"/>
    <w:rsid w:val="00915C1B"/>
    <w:rsid w:val="009171F3"/>
    <w:rsid w:val="00921312"/>
    <w:rsid w:val="00924377"/>
    <w:rsid w:val="00934633"/>
    <w:rsid w:val="009346A8"/>
    <w:rsid w:val="00934AFF"/>
    <w:rsid w:val="009366B8"/>
    <w:rsid w:val="0093703A"/>
    <w:rsid w:val="009401DC"/>
    <w:rsid w:val="00940380"/>
    <w:rsid w:val="00941EA1"/>
    <w:rsid w:val="00942299"/>
    <w:rsid w:val="00942CBC"/>
    <w:rsid w:val="00943151"/>
    <w:rsid w:val="009450C3"/>
    <w:rsid w:val="0095148E"/>
    <w:rsid w:val="0095192D"/>
    <w:rsid w:val="009521DD"/>
    <w:rsid w:val="009537DD"/>
    <w:rsid w:val="00953B51"/>
    <w:rsid w:val="00955D03"/>
    <w:rsid w:val="009573BF"/>
    <w:rsid w:val="009661A2"/>
    <w:rsid w:val="009702EA"/>
    <w:rsid w:val="009726B7"/>
    <w:rsid w:val="00974C66"/>
    <w:rsid w:val="009778BD"/>
    <w:rsid w:val="00980658"/>
    <w:rsid w:val="009819E6"/>
    <w:rsid w:val="00982936"/>
    <w:rsid w:val="00983BEC"/>
    <w:rsid w:val="009859A9"/>
    <w:rsid w:val="009866F2"/>
    <w:rsid w:val="00990BCB"/>
    <w:rsid w:val="009911A0"/>
    <w:rsid w:val="00991D3D"/>
    <w:rsid w:val="009943F0"/>
    <w:rsid w:val="00995BAF"/>
    <w:rsid w:val="009A0914"/>
    <w:rsid w:val="009A20E5"/>
    <w:rsid w:val="009A226E"/>
    <w:rsid w:val="009A28AB"/>
    <w:rsid w:val="009A4A83"/>
    <w:rsid w:val="009B4AEE"/>
    <w:rsid w:val="009B75A1"/>
    <w:rsid w:val="009C2E18"/>
    <w:rsid w:val="009C354A"/>
    <w:rsid w:val="009C3B21"/>
    <w:rsid w:val="009C3E59"/>
    <w:rsid w:val="009C3F62"/>
    <w:rsid w:val="009C4D64"/>
    <w:rsid w:val="009C5DAD"/>
    <w:rsid w:val="009C729E"/>
    <w:rsid w:val="009E1262"/>
    <w:rsid w:val="009E5187"/>
    <w:rsid w:val="009E604C"/>
    <w:rsid w:val="009E7748"/>
    <w:rsid w:val="009F1570"/>
    <w:rsid w:val="009F1629"/>
    <w:rsid w:val="009F17D4"/>
    <w:rsid w:val="009F1879"/>
    <w:rsid w:val="009F40F4"/>
    <w:rsid w:val="009F5D75"/>
    <w:rsid w:val="00A010CD"/>
    <w:rsid w:val="00A03B80"/>
    <w:rsid w:val="00A05101"/>
    <w:rsid w:val="00A0530D"/>
    <w:rsid w:val="00A06F5A"/>
    <w:rsid w:val="00A1001A"/>
    <w:rsid w:val="00A14913"/>
    <w:rsid w:val="00A166E0"/>
    <w:rsid w:val="00A16DF3"/>
    <w:rsid w:val="00A17212"/>
    <w:rsid w:val="00A17844"/>
    <w:rsid w:val="00A20D3D"/>
    <w:rsid w:val="00A217E8"/>
    <w:rsid w:val="00A21B28"/>
    <w:rsid w:val="00A23263"/>
    <w:rsid w:val="00A26AC4"/>
    <w:rsid w:val="00A3026B"/>
    <w:rsid w:val="00A3301C"/>
    <w:rsid w:val="00A330AC"/>
    <w:rsid w:val="00A33CD1"/>
    <w:rsid w:val="00A343FE"/>
    <w:rsid w:val="00A345D3"/>
    <w:rsid w:val="00A372D0"/>
    <w:rsid w:val="00A40765"/>
    <w:rsid w:val="00A40796"/>
    <w:rsid w:val="00A409F1"/>
    <w:rsid w:val="00A42B42"/>
    <w:rsid w:val="00A42F59"/>
    <w:rsid w:val="00A432D9"/>
    <w:rsid w:val="00A44C49"/>
    <w:rsid w:val="00A451E5"/>
    <w:rsid w:val="00A45219"/>
    <w:rsid w:val="00A45C3C"/>
    <w:rsid w:val="00A479A7"/>
    <w:rsid w:val="00A47B03"/>
    <w:rsid w:val="00A51B5B"/>
    <w:rsid w:val="00A5244F"/>
    <w:rsid w:val="00A55E75"/>
    <w:rsid w:val="00A55ECA"/>
    <w:rsid w:val="00A564A1"/>
    <w:rsid w:val="00A571A2"/>
    <w:rsid w:val="00A57466"/>
    <w:rsid w:val="00A57C8A"/>
    <w:rsid w:val="00A57EB9"/>
    <w:rsid w:val="00A6314A"/>
    <w:rsid w:val="00A63882"/>
    <w:rsid w:val="00A63A31"/>
    <w:rsid w:val="00A63C5D"/>
    <w:rsid w:val="00A669AA"/>
    <w:rsid w:val="00A70083"/>
    <w:rsid w:val="00A71C54"/>
    <w:rsid w:val="00A71C77"/>
    <w:rsid w:val="00A726EF"/>
    <w:rsid w:val="00A735D0"/>
    <w:rsid w:val="00A73AC0"/>
    <w:rsid w:val="00A7551B"/>
    <w:rsid w:val="00A75C49"/>
    <w:rsid w:val="00A81A8E"/>
    <w:rsid w:val="00A81C88"/>
    <w:rsid w:val="00A81FC5"/>
    <w:rsid w:val="00A82DCE"/>
    <w:rsid w:val="00A838B8"/>
    <w:rsid w:val="00A90369"/>
    <w:rsid w:val="00A90B7F"/>
    <w:rsid w:val="00A9358C"/>
    <w:rsid w:val="00A94C6A"/>
    <w:rsid w:val="00A961EA"/>
    <w:rsid w:val="00A96BA1"/>
    <w:rsid w:val="00A96DBE"/>
    <w:rsid w:val="00A96E9B"/>
    <w:rsid w:val="00A979FC"/>
    <w:rsid w:val="00AA1F52"/>
    <w:rsid w:val="00AA25C5"/>
    <w:rsid w:val="00AA262F"/>
    <w:rsid w:val="00AA4549"/>
    <w:rsid w:val="00AA4715"/>
    <w:rsid w:val="00AA49F7"/>
    <w:rsid w:val="00AA7419"/>
    <w:rsid w:val="00AB2560"/>
    <w:rsid w:val="00AB56EE"/>
    <w:rsid w:val="00AB5CBE"/>
    <w:rsid w:val="00AB60AB"/>
    <w:rsid w:val="00AB6154"/>
    <w:rsid w:val="00AB6E79"/>
    <w:rsid w:val="00AC0B1C"/>
    <w:rsid w:val="00AC0B58"/>
    <w:rsid w:val="00AC1DCE"/>
    <w:rsid w:val="00AC2D16"/>
    <w:rsid w:val="00AC2F42"/>
    <w:rsid w:val="00AC36C1"/>
    <w:rsid w:val="00AC4DA6"/>
    <w:rsid w:val="00AC5A1B"/>
    <w:rsid w:val="00AD08A5"/>
    <w:rsid w:val="00AD0ECA"/>
    <w:rsid w:val="00AD164F"/>
    <w:rsid w:val="00AD1A62"/>
    <w:rsid w:val="00AD2411"/>
    <w:rsid w:val="00AD2813"/>
    <w:rsid w:val="00AD321F"/>
    <w:rsid w:val="00AD3871"/>
    <w:rsid w:val="00AD426E"/>
    <w:rsid w:val="00AD6432"/>
    <w:rsid w:val="00AD6672"/>
    <w:rsid w:val="00AD7558"/>
    <w:rsid w:val="00AE3664"/>
    <w:rsid w:val="00AE3D69"/>
    <w:rsid w:val="00AE549B"/>
    <w:rsid w:val="00AF0EAC"/>
    <w:rsid w:val="00AF229F"/>
    <w:rsid w:val="00AF2FCA"/>
    <w:rsid w:val="00AF7B50"/>
    <w:rsid w:val="00B00D18"/>
    <w:rsid w:val="00B01385"/>
    <w:rsid w:val="00B02037"/>
    <w:rsid w:val="00B05DD2"/>
    <w:rsid w:val="00B06047"/>
    <w:rsid w:val="00B10105"/>
    <w:rsid w:val="00B1146C"/>
    <w:rsid w:val="00B11C8C"/>
    <w:rsid w:val="00B125CB"/>
    <w:rsid w:val="00B12B0C"/>
    <w:rsid w:val="00B16E3B"/>
    <w:rsid w:val="00B2051F"/>
    <w:rsid w:val="00B222C2"/>
    <w:rsid w:val="00B23F36"/>
    <w:rsid w:val="00B31FBB"/>
    <w:rsid w:val="00B33C15"/>
    <w:rsid w:val="00B34826"/>
    <w:rsid w:val="00B348DA"/>
    <w:rsid w:val="00B4335C"/>
    <w:rsid w:val="00B44C7F"/>
    <w:rsid w:val="00B44D7B"/>
    <w:rsid w:val="00B45807"/>
    <w:rsid w:val="00B45CF5"/>
    <w:rsid w:val="00B47861"/>
    <w:rsid w:val="00B53395"/>
    <w:rsid w:val="00B54402"/>
    <w:rsid w:val="00B563FD"/>
    <w:rsid w:val="00B57CA9"/>
    <w:rsid w:val="00B667EB"/>
    <w:rsid w:val="00B70079"/>
    <w:rsid w:val="00B7022C"/>
    <w:rsid w:val="00B71C74"/>
    <w:rsid w:val="00B720BA"/>
    <w:rsid w:val="00B72422"/>
    <w:rsid w:val="00B730F3"/>
    <w:rsid w:val="00B73D6F"/>
    <w:rsid w:val="00B7508E"/>
    <w:rsid w:val="00B765DB"/>
    <w:rsid w:val="00B77BED"/>
    <w:rsid w:val="00B77C10"/>
    <w:rsid w:val="00B80121"/>
    <w:rsid w:val="00B82F12"/>
    <w:rsid w:val="00B8631D"/>
    <w:rsid w:val="00B90C8F"/>
    <w:rsid w:val="00B91D19"/>
    <w:rsid w:val="00B933EE"/>
    <w:rsid w:val="00B96869"/>
    <w:rsid w:val="00B976DB"/>
    <w:rsid w:val="00B97D66"/>
    <w:rsid w:val="00B97EC5"/>
    <w:rsid w:val="00BA03F5"/>
    <w:rsid w:val="00BA13C4"/>
    <w:rsid w:val="00BA44FF"/>
    <w:rsid w:val="00BA57BD"/>
    <w:rsid w:val="00BA5D0B"/>
    <w:rsid w:val="00BA657C"/>
    <w:rsid w:val="00BB15E0"/>
    <w:rsid w:val="00BB3EA9"/>
    <w:rsid w:val="00BB4CDB"/>
    <w:rsid w:val="00BB5A39"/>
    <w:rsid w:val="00BB6BFA"/>
    <w:rsid w:val="00BC0B7B"/>
    <w:rsid w:val="00BC29F0"/>
    <w:rsid w:val="00BC6BC7"/>
    <w:rsid w:val="00BD69BA"/>
    <w:rsid w:val="00BE0CCE"/>
    <w:rsid w:val="00BE2C78"/>
    <w:rsid w:val="00BE2FD6"/>
    <w:rsid w:val="00BE33A8"/>
    <w:rsid w:val="00BE519E"/>
    <w:rsid w:val="00BE621E"/>
    <w:rsid w:val="00BE6C8F"/>
    <w:rsid w:val="00BF05DE"/>
    <w:rsid w:val="00BF1D33"/>
    <w:rsid w:val="00BF3AB3"/>
    <w:rsid w:val="00BF5834"/>
    <w:rsid w:val="00BF5C64"/>
    <w:rsid w:val="00BF6635"/>
    <w:rsid w:val="00C002E8"/>
    <w:rsid w:val="00C01112"/>
    <w:rsid w:val="00C02835"/>
    <w:rsid w:val="00C032F2"/>
    <w:rsid w:val="00C03984"/>
    <w:rsid w:val="00C04186"/>
    <w:rsid w:val="00C0747F"/>
    <w:rsid w:val="00C1102B"/>
    <w:rsid w:val="00C11595"/>
    <w:rsid w:val="00C12FD4"/>
    <w:rsid w:val="00C143D4"/>
    <w:rsid w:val="00C14E31"/>
    <w:rsid w:val="00C15B4C"/>
    <w:rsid w:val="00C15F5D"/>
    <w:rsid w:val="00C218A2"/>
    <w:rsid w:val="00C24521"/>
    <w:rsid w:val="00C24BE9"/>
    <w:rsid w:val="00C27285"/>
    <w:rsid w:val="00C31EC8"/>
    <w:rsid w:val="00C324E5"/>
    <w:rsid w:val="00C3523B"/>
    <w:rsid w:val="00C42FFD"/>
    <w:rsid w:val="00C44E7C"/>
    <w:rsid w:val="00C456A3"/>
    <w:rsid w:val="00C47217"/>
    <w:rsid w:val="00C509CE"/>
    <w:rsid w:val="00C50F43"/>
    <w:rsid w:val="00C516CB"/>
    <w:rsid w:val="00C5442A"/>
    <w:rsid w:val="00C567E6"/>
    <w:rsid w:val="00C61F1D"/>
    <w:rsid w:val="00C64CE4"/>
    <w:rsid w:val="00C666A3"/>
    <w:rsid w:val="00C672AF"/>
    <w:rsid w:val="00C712E6"/>
    <w:rsid w:val="00C720EF"/>
    <w:rsid w:val="00C77C6F"/>
    <w:rsid w:val="00C80D9C"/>
    <w:rsid w:val="00C81D06"/>
    <w:rsid w:val="00C8289C"/>
    <w:rsid w:val="00C84C01"/>
    <w:rsid w:val="00C85AB8"/>
    <w:rsid w:val="00C861A4"/>
    <w:rsid w:val="00C86893"/>
    <w:rsid w:val="00C86F6A"/>
    <w:rsid w:val="00C9362E"/>
    <w:rsid w:val="00C9444D"/>
    <w:rsid w:val="00C9598C"/>
    <w:rsid w:val="00C95F2A"/>
    <w:rsid w:val="00C9708C"/>
    <w:rsid w:val="00C97645"/>
    <w:rsid w:val="00CA3A3F"/>
    <w:rsid w:val="00CA3A44"/>
    <w:rsid w:val="00CA689C"/>
    <w:rsid w:val="00CB5341"/>
    <w:rsid w:val="00CB543A"/>
    <w:rsid w:val="00CC0636"/>
    <w:rsid w:val="00CC1364"/>
    <w:rsid w:val="00CC1589"/>
    <w:rsid w:val="00CC3832"/>
    <w:rsid w:val="00CC4CF3"/>
    <w:rsid w:val="00CC5EDA"/>
    <w:rsid w:val="00CC6681"/>
    <w:rsid w:val="00CD07ED"/>
    <w:rsid w:val="00CD080A"/>
    <w:rsid w:val="00CD0EB1"/>
    <w:rsid w:val="00CD124E"/>
    <w:rsid w:val="00CD257B"/>
    <w:rsid w:val="00CD4CD6"/>
    <w:rsid w:val="00CD6585"/>
    <w:rsid w:val="00CD73E4"/>
    <w:rsid w:val="00CE07B6"/>
    <w:rsid w:val="00CE3F33"/>
    <w:rsid w:val="00CE40A5"/>
    <w:rsid w:val="00CE47E0"/>
    <w:rsid w:val="00CF0762"/>
    <w:rsid w:val="00CF1E84"/>
    <w:rsid w:val="00CF3FD7"/>
    <w:rsid w:val="00CF4B93"/>
    <w:rsid w:val="00CF6644"/>
    <w:rsid w:val="00CF6A45"/>
    <w:rsid w:val="00D01A3D"/>
    <w:rsid w:val="00D02506"/>
    <w:rsid w:val="00D04C0A"/>
    <w:rsid w:val="00D05B1A"/>
    <w:rsid w:val="00D0634A"/>
    <w:rsid w:val="00D06F99"/>
    <w:rsid w:val="00D11625"/>
    <w:rsid w:val="00D121D5"/>
    <w:rsid w:val="00D12673"/>
    <w:rsid w:val="00D12E6F"/>
    <w:rsid w:val="00D1464F"/>
    <w:rsid w:val="00D15F9B"/>
    <w:rsid w:val="00D16F76"/>
    <w:rsid w:val="00D17980"/>
    <w:rsid w:val="00D22EA9"/>
    <w:rsid w:val="00D240C6"/>
    <w:rsid w:val="00D24333"/>
    <w:rsid w:val="00D247E7"/>
    <w:rsid w:val="00D24D7B"/>
    <w:rsid w:val="00D26E63"/>
    <w:rsid w:val="00D30101"/>
    <w:rsid w:val="00D30BF5"/>
    <w:rsid w:val="00D333F7"/>
    <w:rsid w:val="00D360A6"/>
    <w:rsid w:val="00D43D06"/>
    <w:rsid w:val="00D47514"/>
    <w:rsid w:val="00D47DC3"/>
    <w:rsid w:val="00D531C8"/>
    <w:rsid w:val="00D53338"/>
    <w:rsid w:val="00D55CBB"/>
    <w:rsid w:val="00D63C88"/>
    <w:rsid w:val="00D64323"/>
    <w:rsid w:val="00D64D54"/>
    <w:rsid w:val="00D65789"/>
    <w:rsid w:val="00D65EB7"/>
    <w:rsid w:val="00D67E0D"/>
    <w:rsid w:val="00D70DF8"/>
    <w:rsid w:val="00D7154D"/>
    <w:rsid w:val="00D7156D"/>
    <w:rsid w:val="00D74183"/>
    <w:rsid w:val="00D75662"/>
    <w:rsid w:val="00D76C79"/>
    <w:rsid w:val="00D82645"/>
    <w:rsid w:val="00D829AC"/>
    <w:rsid w:val="00D8341D"/>
    <w:rsid w:val="00D840C9"/>
    <w:rsid w:val="00D86090"/>
    <w:rsid w:val="00D86C36"/>
    <w:rsid w:val="00D92A2E"/>
    <w:rsid w:val="00D938CC"/>
    <w:rsid w:val="00D94C68"/>
    <w:rsid w:val="00D95615"/>
    <w:rsid w:val="00D9573D"/>
    <w:rsid w:val="00D97AD2"/>
    <w:rsid w:val="00DA007E"/>
    <w:rsid w:val="00DA2507"/>
    <w:rsid w:val="00DA6EE3"/>
    <w:rsid w:val="00DB0946"/>
    <w:rsid w:val="00DB3C13"/>
    <w:rsid w:val="00DC148B"/>
    <w:rsid w:val="00DC20DB"/>
    <w:rsid w:val="00DC2374"/>
    <w:rsid w:val="00DC25C1"/>
    <w:rsid w:val="00DC3392"/>
    <w:rsid w:val="00DC466B"/>
    <w:rsid w:val="00DC4B7D"/>
    <w:rsid w:val="00DD0094"/>
    <w:rsid w:val="00DD11E0"/>
    <w:rsid w:val="00DD2A11"/>
    <w:rsid w:val="00DD2AE8"/>
    <w:rsid w:val="00DD2BDF"/>
    <w:rsid w:val="00DD3FAD"/>
    <w:rsid w:val="00DD56C3"/>
    <w:rsid w:val="00DD6B42"/>
    <w:rsid w:val="00DD6E59"/>
    <w:rsid w:val="00DE0C47"/>
    <w:rsid w:val="00DE174A"/>
    <w:rsid w:val="00DE21F7"/>
    <w:rsid w:val="00DE22B0"/>
    <w:rsid w:val="00DE2BBC"/>
    <w:rsid w:val="00DE430D"/>
    <w:rsid w:val="00DF0729"/>
    <w:rsid w:val="00DF1C75"/>
    <w:rsid w:val="00DF27CD"/>
    <w:rsid w:val="00DF370D"/>
    <w:rsid w:val="00DF4D89"/>
    <w:rsid w:val="00DF59E7"/>
    <w:rsid w:val="00DF7A5A"/>
    <w:rsid w:val="00E00162"/>
    <w:rsid w:val="00E00405"/>
    <w:rsid w:val="00E02750"/>
    <w:rsid w:val="00E040E3"/>
    <w:rsid w:val="00E062FD"/>
    <w:rsid w:val="00E1045F"/>
    <w:rsid w:val="00E13D0E"/>
    <w:rsid w:val="00E14F41"/>
    <w:rsid w:val="00E15993"/>
    <w:rsid w:val="00E21F21"/>
    <w:rsid w:val="00E240E7"/>
    <w:rsid w:val="00E24FBC"/>
    <w:rsid w:val="00E2612D"/>
    <w:rsid w:val="00E275BD"/>
    <w:rsid w:val="00E27C0B"/>
    <w:rsid w:val="00E31ECD"/>
    <w:rsid w:val="00E32456"/>
    <w:rsid w:val="00E32FAC"/>
    <w:rsid w:val="00E35C69"/>
    <w:rsid w:val="00E376E3"/>
    <w:rsid w:val="00E42099"/>
    <w:rsid w:val="00E434AA"/>
    <w:rsid w:val="00E4416C"/>
    <w:rsid w:val="00E47954"/>
    <w:rsid w:val="00E50B4C"/>
    <w:rsid w:val="00E51F90"/>
    <w:rsid w:val="00E52AAC"/>
    <w:rsid w:val="00E52E27"/>
    <w:rsid w:val="00E55F76"/>
    <w:rsid w:val="00E5638D"/>
    <w:rsid w:val="00E6111A"/>
    <w:rsid w:val="00E640AE"/>
    <w:rsid w:val="00E66365"/>
    <w:rsid w:val="00E67242"/>
    <w:rsid w:val="00E6752F"/>
    <w:rsid w:val="00E6771D"/>
    <w:rsid w:val="00E716DB"/>
    <w:rsid w:val="00E71A2B"/>
    <w:rsid w:val="00E71B47"/>
    <w:rsid w:val="00E723FD"/>
    <w:rsid w:val="00E72FD7"/>
    <w:rsid w:val="00E731D8"/>
    <w:rsid w:val="00E73F0B"/>
    <w:rsid w:val="00E74950"/>
    <w:rsid w:val="00E75898"/>
    <w:rsid w:val="00E76FFE"/>
    <w:rsid w:val="00E80E89"/>
    <w:rsid w:val="00E83EBB"/>
    <w:rsid w:val="00E844BA"/>
    <w:rsid w:val="00E86BC5"/>
    <w:rsid w:val="00E87D81"/>
    <w:rsid w:val="00E9021E"/>
    <w:rsid w:val="00E916A0"/>
    <w:rsid w:val="00E939EF"/>
    <w:rsid w:val="00E9445F"/>
    <w:rsid w:val="00E96680"/>
    <w:rsid w:val="00E9691B"/>
    <w:rsid w:val="00E97D5B"/>
    <w:rsid w:val="00EA0A78"/>
    <w:rsid w:val="00EA17B6"/>
    <w:rsid w:val="00EA26DC"/>
    <w:rsid w:val="00EA45C7"/>
    <w:rsid w:val="00EA5667"/>
    <w:rsid w:val="00EA6FFA"/>
    <w:rsid w:val="00EA7150"/>
    <w:rsid w:val="00EA74BB"/>
    <w:rsid w:val="00EB278A"/>
    <w:rsid w:val="00EB4984"/>
    <w:rsid w:val="00EB55BA"/>
    <w:rsid w:val="00EB5AAE"/>
    <w:rsid w:val="00EB6C17"/>
    <w:rsid w:val="00EB77F5"/>
    <w:rsid w:val="00EB7E5C"/>
    <w:rsid w:val="00EC4847"/>
    <w:rsid w:val="00EC4E47"/>
    <w:rsid w:val="00EC5A68"/>
    <w:rsid w:val="00ED217B"/>
    <w:rsid w:val="00ED3813"/>
    <w:rsid w:val="00ED3ED2"/>
    <w:rsid w:val="00ED40A7"/>
    <w:rsid w:val="00ED64C2"/>
    <w:rsid w:val="00EE0688"/>
    <w:rsid w:val="00EE13A9"/>
    <w:rsid w:val="00EE1EC9"/>
    <w:rsid w:val="00EE34C0"/>
    <w:rsid w:val="00EE61B6"/>
    <w:rsid w:val="00EE6BA1"/>
    <w:rsid w:val="00EF10EA"/>
    <w:rsid w:val="00EF10EE"/>
    <w:rsid w:val="00EF1287"/>
    <w:rsid w:val="00EF1570"/>
    <w:rsid w:val="00EF1675"/>
    <w:rsid w:val="00EF1DDA"/>
    <w:rsid w:val="00EF3EC7"/>
    <w:rsid w:val="00EF4E45"/>
    <w:rsid w:val="00EF5BD9"/>
    <w:rsid w:val="00EF752D"/>
    <w:rsid w:val="00F01FD1"/>
    <w:rsid w:val="00F02235"/>
    <w:rsid w:val="00F02F37"/>
    <w:rsid w:val="00F061A0"/>
    <w:rsid w:val="00F121C3"/>
    <w:rsid w:val="00F12B84"/>
    <w:rsid w:val="00F139F8"/>
    <w:rsid w:val="00F13F5F"/>
    <w:rsid w:val="00F1408E"/>
    <w:rsid w:val="00F15813"/>
    <w:rsid w:val="00F15EAE"/>
    <w:rsid w:val="00F213A6"/>
    <w:rsid w:val="00F21CB1"/>
    <w:rsid w:val="00F21D2D"/>
    <w:rsid w:val="00F236D6"/>
    <w:rsid w:val="00F25D73"/>
    <w:rsid w:val="00F3213E"/>
    <w:rsid w:val="00F323D2"/>
    <w:rsid w:val="00F3306E"/>
    <w:rsid w:val="00F340C3"/>
    <w:rsid w:val="00F3533F"/>
    <w:rsid w:val="00F371AF"/>
    <w:rsid w:val="00F37BB1"/>
    <w:rsid w:val="00F37C0B"/>
    <w:rsid w:val="00F40195"/>
    <w:rsid w:val="00F4113E"/>
    <w:rsid w:val="00F43274"/>
    <w:rsid w:val="00F43581"/>
    <w:rsid w:val="00F459EF"/>
    <w:rsid w:val="00F45F3F"/>
    <w:rsid w:val="00F5100F"/>
    <w:rsid w:val="00F51058"/>
    <w:rsid w:val="00F515E4"/>
    <w:rsid w:val="00F52B94"/>
    <w:rsid w:val="00F530AF"/>
    <w:rsid w:val="00F53691"/>
    <w:rsid w:val="00F538C9"/>
    <w:rsid w:val="00F5517D"/>
    <w:rsid w:val="00F569B9"/>
    <w:rsid w:val="00F5738B"/>
    <w:rsid w:val="00F608F4"/>
    <w:rsid w:val="00F6098D"/>
    <w:rsid w:val="00F611CF"/>
    <w:rsid w:val="00F61F88"/>
    <w:rsid w:val="00F64C0C"/>
    <w:rsid w:val="00F653C5"/>
    <w:rsid w:val="00F65974"/>
    <w:rsid w:val="00F661D2"/>
    <w:rsid w:val="00F67912"/>
    <w:rsid w:val="00F67CEF"/>
    <w:rsid w:val="00F7211C"/>
    <w:rsid w:val="00F747A6"/>
    <w:rsid w:val="00F773F9"/>
    <w:rsid w:val="00F8382F"/>
    <w:rsid w:val="00F83B7A"/>
    <w:rsid w:val="00F86A8C"/>
    <w:rsid w:val="00F87394"/>
    <w:rsid w:val="00F87FFB"/>
    <w:rsid w:val="00F91A67"/>
    <w:rsid w:val="00F922E1"/>
    <w:rsid w:val="00F949C8"/>
    <w:rsid w:val="00F95234"/>
    <w:rsid w:val="00F96416"/>
    <w:rsid w:val="00F96D5F"/>
    <w:rsid w:val="00F97EF4"/>
    <w:rsid w:val="00FA1DEB"/>
    <w:rsid w:val="00FB2197"/>
    <w:rsid w:val="00FB4EF6"/>
    <w:rsid w:val="00FB5E6C"/>
    <w:rsid w:val="00FB6D41"/>
    <w:rsid w:val="00FB6F3D"/>
    <w:rsid w:val="00FB7C7D"/>
    <w:rsid w:val="00FC0F0B"/>
    <w:rsid w:val="00FC185F"/>
    <w:rsid w:val="00FC2DFA"/>
    <w:rsid w:val="00FC2F80"/>
    <w:rsid w:val="00FC3C98"/>
    <w:rsid w:val="00FC541C"/>
    <w:rsid w:val="00FC60E4"/>
    <w:rsid w:val="00FD21D9"/>
    <w:rsid w:val="00FD2ED0"/>
    <w:rsid w:val="00FD399F"/>
    <w:rsid w:val="00FD6C42"/>
    <w:rsid w:val="00FD6CD5"/>
    <w:rsid w:val="00FD7196"/>
    <w:rsid w:val="00FD7E79"/>
    <w:rsid w:val="00FE1F27"/>
    <w:rsid w:val="00FE254A"/>
    <w:rsid w:val="00FE32F3"/>
    <w:rsid w:val="00FE42CD"/>
    <w:rsid w:val="00FE45B4"/>
    <w:rsid w:val="00FE49AB"/>
    <w:rsid w:val="00FF0205"/>
    <w:rsid w:val="00FF2E63"/>
    <w:rsid w:val="00FF4123"/>
    <w:rsid w:val="00FF6FB1"/>
    <w:rsid w:val="00FF773B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1953"/>
    <o:shapelayout v:ext="edit">
      <o:idmap v:ext="edit" data="1"/>
    </o:shapelayout>
  </w:shapeDefaults>
  <w:decimalSymbol w:val="."/>
  <w:listSeparator w:val=","/>
  <w14:docId w14:val="77463A4D"/>
  <w15:docId w15:val="{E1692961-8238-40C0-848A-E66A2456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EC8"/>
    <w:pPr>
      <w:spacing w:after="0" w:line="240" w:lineRule="auto"/>
    </w:pPr>
    <w:rPr>
      <w:rFonts w:ascii="Arial Narrow" w:eastAsia="Times New Roman" w:hAnsi="Arial Narrow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7A9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7A9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7A9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7A9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7A9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7A9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7A9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7A9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7A9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7A9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7A9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7A9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87A9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7A9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7A9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7A9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7A9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7A9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7A9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7A9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7A9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7A9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087A94"/>
    <w:rPr>
      <w:b/>
      <w:bCs/>
    </w:rPr>
  </w:style>
  <w:style w:type="character" w:styleId="Emphasis">
    <w:name w:val="Emphasis"/>
    <w:basedOn w:val="DefaultParagraphFont"/>
    <w:uiPriority w:val="20"/>
    <w:qFormat/>
    <w:rsid w:val="00087A9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087A94"/>
    <w:rPr>
      <w:szCs w:val="32"/>
    </w:rPr>
  </w:style>
  <w:style w:type="paragraph" w:styleId="ListParagraph">
    <w:name w:val="List Paragraph"/>
    <w:basedOn w:val="Normal"/>
    <w:uiPriority w:val="34"/>
    <w:qFormat/>
    <w:rsid w:val="00087A9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87A9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87A9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7A9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7A94"/>
    <w:rPr>
      <w:b/>
      <w:i/>
      <w:sz w:val="24"/>
    </w:rPr>
  </w:style>
  <w:style w:type="character" w:styleId="SubtleEmphasis">
    <w:name w:val="Subtle Emphasis"/>
    <w:uiPriority w:val="19"/>
    <w:qFormat/>
    <w:rsid w:val="00087A9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87A9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87A9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87A9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87A9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7A94"/>
    <w:pPr>
      <w:outlineLvl w:val="9"/>
    </w:pPr>
  </w:style>
  <w:style w:type="character" w:styleId="Hyperlink">
    <w:name w:val="Hyperlink"/>
    <w:basedOn w:val="DefaultParagraphFont"/>
    <w:rsid w:val="00C31EC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F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FB1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8B34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3462"/>
    <w:rPr>
      <w:rFonts w:ascii="Arial Narrow" w:eastAsia="Times New Roman" w:hAnsi="Arial Narrow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8B34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3462"/>
    <w:rPr>
      <w:rFonts w:ascii="Arial Narrow" w:eastAsia="Times New Roman" w:hAnsi="Arial Narrow"/>
      <w:sz w:val="24"/>
      <w:szCs w:val="24"/>
      <w:lang w:bidi="ar-SA"/>
    </w:rPr>
  </w:style>
  <w:style w:type="paragraph" w:styleId="Bibliography">
    <w:name w:val="Bibliography"/>
    <w:basedOn w:val="Normal"/>
    <w:next w:val="Normal"/>
    <w:uiPriority w:val="37"/>
    <w:semiHidden/>
    <w:unhideWhenUsed/>
    <w:rsid w:val="007874C0"/>
  </w:style>
  <w:style w:type="paragraph" w:styleId="BlockText">
    <w:name w:val="Block Text"/>
    <w:basedOn w:val="Normal"/>
    <w:uiPriority w:val="99"/>
    <w:semiHidden/>
    <w:unhideWhenUsed/>
    <w:rsid w:val="007874C0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874C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874C0"/>
    <w:rPr>
      <w:rFonts w:ascii="Arial Narrow" w:eastAsia="Times New Roman" w:hAnsi="Arial Narrow"/>
      <w:sz w:val="24"/>
      <w:szCs w:val="24"/>
      <w:lang w:bidi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874C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874C0"/>
    <w:rPr>
      <w:rFonts w:ascii="Arial Narrow" w:eastAsia="Times New Roman" w:hAnsi="Arial Narrow"/>
      <w:sz w:val="24"/>
      <w:szCs w:val="24"/>
      <w:lang w:bidi="ar-SA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874C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874C0"/>
    <w:rPr>
      <w:rFonts w:ascii="Arial Narrow" w:eastAsia="Times New Roman" w:hAnsi="Arial Narrow"/>
      <w:sz w:val="16"/>
      <w:szCs w:val="16"/>
      <w:lang w:bidi="ar-SA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874C0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874C0"/>
    <w:rPr>
      <w:rFonts w:ascii="Arial Narrow" w:eastAsia="Times New Roman" w:hAnsi="Arial Narrow"/>
      <w:sz w:val="24"/>
      <w:szCs w:val="24"/>
      <w:lang w:bidi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874C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874C0"/>
    <w:rPr>
      <w:rFonts w:ascii="Arial Narrow" w:eastAsia="Times New Roman" w:hAnsi="Arial Narrow"/>
      <w:sz w:val="24"/>
      <w:szCs w:val="24"/>
      <w:lang w:bidi="ar-SA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874C0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874C0"/>
    <w:rPr>
      <w:rFonts w:ascii="Arial Narrow" w:eastAsia="Times New Roman" w:hAnsi="Arial Narrow"/>
      <w:sz w:val="24"/>
      <w:szCs w:val="24"/>
      <w:lang w:bidi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874C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874C0"/>
    <w:rPr>
      <w:rFonts w:ascii="Arial Narrow" w:eastAsia="Times New Roman" w:hAnsi="Arial Narrow"/>
      <w:sz w:val="24"/>
      <w:szCs w:val="24"/>
      <w:lang w:bidi="ar-SA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874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874C0"/>
    <w:rPr>
      <w:rFonts w:ascii="Arial Narrow" w:eastAsia="Times New Roman" w:hAnsi="Arial Narrow"/>
      <w:sz w:val="16"/>
      <w:szCs w:val="16"/>
      <w:lang w:bidi="ar-SA"/>
    </w:rPr>
  </w:style>
  <w:style w:type="paragraph" w:styleId="Caption">
    <w:name w:val="caption"/>
    <w:basedOn w:val="Normal"/>
    <w:next w:val="Normal"/>
    <w:uiPriority w:val="35"/>
    <w:semiHidden/>
    <w:unhideWhenUsed/>
    <w:rsid w:val="007874C0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874C0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874C0"/>
    <w:rPr>
      <w:rFonts w:ascii="Arial Narrow" w:eastAsia="Times New Roman" w:hAnsi="Arial Narrow"/>
      <w:sz w:val="24"/>
      <w:szCs w:val="24"/>
      <w:lang w:bidi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74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74C0"/>
    <w:rPr>
      <w:rFonts w:ascii="Arial Narrow" w:eastAsia="Times New Roman" w:hAnsi="Arial Narrow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4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4C0"/>
    <w:rPr>
      <w:rFonts w:ascii="Arial Narrow" w:eastAsia="Times New Roman" w:hAnsi="Arial Narrow"/>
      <w:b/>
      <w:bCs/>
      <w:sz w:val="20"/>
      <w:szCs w:val="20"/>
      <w:lang w:bidi="ar-SA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874C0"/>
  </w:style>
  <w:style w:type="character" w:customStyle="1" w:styleId="DateChar">
    <w:name w:val="Date Char"/>
    <w:basedOn w:val="DefaultParagraphFont"/>
    <w:link w:val="Date"/>
    <w:uiPriority w:val="99"/>
    <w:semiHidden/>
    <w:rsid w:val="007874C0"/>
    <w:rPr>
      <w:rFonts w:ascii="Arial Narrow" w:eastAsia="Times New Roman" w:hAnsi="Arial Narrow"/>
      <w:sz w:val="24"/>
      <w:szCs w:val="24"/>
      <w:lang w:bidi="ar-S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874C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874C0"/>
    <w:rPr>
      <w:rFonts w:ascii="Tahoma" w:eastAsia="Times New Roman" w:hAnsi="Tahoma" w:cs="Tahoma"/>
      <w:sz w:val="16"/>
      <w:szCs w:val="16"/>
      <w:lang w:bidi="ar-SA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874C0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874C0"/>
    <w:rPr>
      <w:rFonts w:ascii="Arial Narrow" w:eastAsia="Times New Roman" w:hAnsi="Arial Narrow"/>
      <w:sz w:val="24"/>
      <w:szCs w:val="24"/>
      <w:lang w:bidi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874C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874C0"/>
    <w:rPr>
      <w:rFonts w:ascii="Arial Narrow" w:eastAsia="Times New Roman" w:hAnsi="Arial Narrow"/>
      <w:sz w:val="20"/>
      <w:szCs w:val="20"/>
      <w:lang w:bidi="ar-SA"/>
    </w:rPr>
  </w:style>
  <w:style w:type="paragraph" w:styleId="EnvelopeAddress">
    <w:name w:val="envelope address"/>
    <w:basedOn w:val="Normal"/>
    <w:uiPriority w:val="99"/>
    <w:semiHidden/>
    <w:unhideWhenUsed/>
    <w:rsid w:val="007874C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874C0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74C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74C0"/>
    <w:rPr>
      <w:rFonts w:ascii="Arial Narrow" w:eastAsia="Times New Roman" w:hAnsi="Arial Narrow"/>
      <w:sz w:val="20"/>
      <w:szCs w:val="20"/>
      <w:lang w:bidi="ar-SA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874C0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874C0"/>
    <w:rPr>
      <w:rFonts w:ascii="Arial Narrow" w:eastAsia="Times New Roman" w:hAnsi="Arial Narrow"/>
      <w:i/>
      <w:iCs/>
      <w:sz w:val="24"/>
      <w:szCs w:val="24"/>
      <w:lang w:bidi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874C0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874C0"/>
    <w:rPr>
      <w:rFonts w:ascii="Consolas" w:eastAsia="Times New Roman" w:hAnsi="Consolas"/>
      <w:sz w:val="20"/>
      <w:szCs w:val="20"/>
      <w:lang w:bidi="ar-SA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874C0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874C0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874C0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874C0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874C0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874C0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874C0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874C0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874C0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874C0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7874C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874C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874C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874C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874C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874C0"/>
    <w:pPr>
      <w:numPr>
        <w:numId w:val="2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874C0"/>
    <w:pPr>
      <w:numPr>
        <w:numId w:val="2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874C0"/>
    <w:pPr>
      <w:numPr>
        <w:numId w:val="2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874C0"/>
    <w:pPr>
      <w:numPr>
        <w:numId w:val="2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874C0"/>
    <w:pPr>
      <w:numPr>
        <w:numId w:val="2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874C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874C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874C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874C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874C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874C0"/>
    <w:pPr>
      <w:numPr>
        <w:numId w:val="2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874C0"/>
    <w:pPr>
      <w:numPr>
        <w:numId w:val="3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874C0"/>
    <w:pPr>
      <w:numPr>
        <w:numId w:val="3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874C0"/>
    <w:pPr>
      <w:numPr>
        <w:numId w:val="3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874C0"/>
    <w:pPr>
      <w:numPr>
        <w:numId w:val="3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7874C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/>
      <w:sz w:val="20"/>
      <w:szCs w:val="20"/>
      <w:lang w:bidi="ar-SA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874C0"/>
    <w:rPr>
      <w:rFonts w:ascii="Consolas" w:eastAsia="Times New Roman" w:hAnsi="Consolas"/>
      <w:sz w:val="20"/>
      <w:szCs w:val="20"/>
      <w:lang w:bidi="ar-SA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874C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874C0"/>
    <w:rPr>
      <w:rFonts w:asciiTheme="majorHAnsi" w:eastAsiaTheme="majorEastAsia" w:hAnsiTheme="majorHAnsi" w:cstheme="majorBidi"/>
      <w:sz w:val="24"/>
      <w:szCs w:val="24"/>
      <w:shd w:val="pct20" w:color="auto" w:fill="auto"/>
      <w:lang w:bidi="ar-SA"/>
    </w:rPr>
  </w:style>
  <w:style w:type="paragraph" w:styleId="NormalWeb">
    <w:name w:val="Normal (Web)"/>
    <w:basedOn w:val="Normal"/>
    <w:uiPriority w:val="99"/>
    <w:semiHidden/>
    <w:unhideWhenUsed/>
    <w:rsid w:val="007874C0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7874C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874C0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874C0"/>
    <w:rPr>
      <w:rFonts w:ascii="Arial Narrow" w:eastAsia="Times New Roman" w:hAnsi="Arial Narrow"/>
      <w:sz w:val="24"/>
      <w:szCs w:val="24"/>
      <w:lang w:bidi="ar-S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874C0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874C0"/>
    <w:rPr>
      <w:rFonts w:ascii="Consolas" w:eastAsia="Times New Roman" w:hAnsi="Consolas"/>
      <w:sz w:val="21"/>
      <w:szCs w:val="21"/>
      <w:lang w:bidi="ar-SA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874C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874C0"/>
    <w:rPr>
      <w:rFonts w:ascii="Arial Narrow" w:eastAsia="Times New Roman" w:hAnsi="Arial Narrow"/>
      <w:sz w:val="24"/>
      <w:szCs w:val="24"/>
      <w:lang w:bidi="ar-SA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874C0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874C0"/>
    <w:rPr>
      <w:rFonts w:ascii="Arial Narrow" w:eastAsia="Times New Roman" w:hAnsi="Arial Narrow"/>
      <w:sz w:val="24"/>
      <w:szCs w:val="24"/>
      <w:lang w:bidi="ar-SA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874C0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874C0"/>
  </w:style>
  <w:style w:type="paragraph" w:styleId="TOAHeading">
    <w:name w:val="toa heading"/>
    <w:basedOn w:val="Normal"/>
    <w:next w:val="Normal"/>
    <w:uiPriority w:val="99"/>
    <w:semiHidden/>
    <w:unhideWhenUsed/>
    <w:rsid w:val="007874C0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874C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7874C0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874C0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874C0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874C0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874C0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874C0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874C0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874C0"/>
    <w:pPr>
      <w:spacing w:after="100"/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7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HMPO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://www.LHMPO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2AEC6F-27A8-4CFD-AC04-BCC087B84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 Knight</dc:creator>
  <cp:lastModifiedBy>Sarah Lojewski</cp:lastModifiedBy>
  <cp:revision>3</cp:revision>
  <cp:lastPrinted>2019-09-18T17:34:00Z</cp:lastPrinted>
  <dcterms:created xsi:type="dcterms:W3CDTF">2021-01-26T18:05:00Z</dcterms:created>
  <dcterms:modified xsi:type="dcterms:W3CDTF">2021-01-26T18:07:00Z</dcterms:modified>
</cp:coreProperties>
</file>